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2F43B27D" w14:textId="5B84518D"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740502">
        <w:rPr>
          <w:color w:val="000000"/>
          <w:sz w:val="28"/>
          <w:szCs w:val="28"/>
        </w:rPr>
        <w:t>2</w:t>
      </w:r>
      <w:r w:rsidR="009723EE">
        <w:rPr>
          <w:color w:val="000000"/>
          <w:sz w:val="28"/>
          <w:szCs w:val="28"/>
        </w:rPr>
        <w:t>3</w:t>
      </w:r>
      <w:r w:rsidR="00E329BB">
        <w:rPr>
          <w:color w:val="000000"/>
          <w:sz w:val="28"/>
          <w:szCs w:val="28"/>
        </w:rPr>
        <w:t>.0</w:t>
      </w:r>
      <w:r w:rsidR="00740502">
        <w:rPr>
          <w:color w:val="000000"/>
          <w:sz w:val="28"/>
          <w:szCs w:val="28"/>
        </w:rPr>
        <w:t>2</w:t>
      </w:r>
      <w:r w:rsidR="00E329BB">
        <w:rPr>
          <w:color w:val="000000"/>
          <w:sz w:val="28"/>
          <w:szCs w:val="28"/>
        </w:rPr>
        <w:t>.2023</w:t>
      </w:r>
      <w:r w:rsidRPr="00CB2C3D">
        <w:rPr>
          <w:color w:val="000000"/>
          <w:sz w:val="28"/>
          <w:szCs w:val="28"/>
        </w:rPr>
        <w:t xml:space="preserve"> № </w:t>
      </w:r>
      <w:r w:rsidR="00740502">
        <w:rPr>
          <w:color w:val="000000"/>
          <w:sz w:val="28"/>
          <w:szCs w:val="28"/>
        </w:rPr>
        <w:t>4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14:paraId="532328FF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6E89256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14:paraId="23429C99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53E74715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D99D2BC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D6AD3A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5645DFA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77777777"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77FD8811" w:rsidR="002A0F0F" w:rsidRPr="00C23812" w:rsidRDefault="00E329BB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16EA827A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E329BB">
        <w:rPr>
          <w:rFonts w:ascii="Times New Roman" w:hAnsi="Times New Roman" w:cs="Times New Roman"/>
          <w:sz w:val="28"/>
          <w:szCs w:val="28"/>
        </w:rPr>
        <w:t>3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298C127C" w:rsidR="002A0F0F" w:rsidRPr="00321F7D" w:rsidRDefault="0074050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02">
        <w:rPr>
          <w:rFonts w:ascii="Times New Roman" w:hAnsi="Times New Roman" w:cs="Times New Roman"/>
          <w:sz w:val="28"/>
          <w:szCs w:val="28"/>
          <w:u w:val="single"/>
        </w:rPr>
        <w:t>1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29BB" w:rsidRPr="0074050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года по </w:t>
      </w:r>
      <w:r w:rsidR="000018FE" w:rsidRPr="000018FE">
        <w:rPr>
          <w:rFonts w:ascii="Times New Roman" w:hAnsi="Times New Roman" w:cs="Times New Roman"/>
          <w:sz w:val="28"/>
          <w:szCs w:val="28"/>
          <w:u w:val="single"/>
        </w:rPr>
        <w:t>30 марта</w:t>
      </w:r>
      <w:r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29BB" w:rsidRPr="000018F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 w:rsidR="002A0F0F" w:rsidRPr="00321F7D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2A0F0F" w:rsidRPr="00321F7D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32CD2A5B" w:rsidR="002A0F0F" w:rsidRPr="00740502" w:rsidRDefault="00CC74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марта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7405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0FBC5B4E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</w:t>
      </w:r>
      <w:r w:rsidR="00B701E1">
        <w:rPr>
          <w:rFonts w:ascii="Times New Roman" w:hAnsi="Times New Roman" w:cs="Times New Roman"/>
          <w:sz w:val="28"/>
          <w:szCs w:val="28"/>
        </w:rPr>
        <w:t>4</w:t>
      </w:r>
      <w:r w:rsidR="00066C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294316D5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CC74EE" w:rsidRPr="00CC74EE">
        <w:rPr>
          <w:rFonts w:ascii="Times New Roman" w:hAnsi="Times New Roman" w:cs="Times New Roman"/>
          <w:sz w:val="28"/>
          <w:szCs w:val="28"/>
          <w:u w:val="single"/>
        </w:rPr>
        <w:t>24 марта</w:t>
      </w:r>
      <w:r w:rsidR="00740502" w:rsidRPr="00CC7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77777777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 w:rsidR="00742452">
        <w:rPr>
          <w:sz w:val="28"/>
          <w:szCs w:val="28"/>
        </w:rPr>
        <w:t>.</w:t>
      </w:r>
    </w:p>
    <w:p w14:paraId="2C1BC594" w14:textId="77777777" w:rsidR="0085292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ВИЭ»;</w:t>
      </w:r>
    </w:p>
    <w:p w14:paraId="6E415E1B" w14:textId="407778E9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0E2">
        <w:rPr>
          <w:rFonts w:ascii="Times New Roman" w:hAnsi="Times New Roman" w:cs="Times New Roman"/>
          <w:sz w:val="28"/>
          <w:szCs w:val="28"/>
        </w:rPr>
        <w:t>3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07721C63" w:rsidR="003E4F4E" w:rsidRPr="00852921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2023 году составляет </w:t>
      </w:r>
      <w:r w:rsidR="00740502" w:rsidRPr="00852921">
        <w:rPr>
          <w:rFonts w:ascii="Times New Roman" w:hAnsi="Times New Roman" w:cs="Times New Roman"/>
          <w:b/>
          <w:bCs/>
          <w:sz w:val="28"/>
          <w:szCs w:val="28"/>
        </w:rPr>
        <w:t>500,66053</w:t>
      </w:r>
      <w:r w:rsidR="00740502" w:rsidRPr="00852921">
        <w:rPr>
          <w:rFonts w:ascii="Times New Roman" w:hAnsi="Times New Roman" w:cs="Times New Roman"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066C3A" w:rsidRPr="007A5AA0" w14:paraId="71815ECB" w14:textId="77777777" w:rsidTr="00F041BD">
        <w:tc>
          <w:tcPr>
            <w:tcW w:w="1056" w:type="dxa"/>
            <w:tcMar>
              <w:left w:w="6" w:type="dxa"/>
              <w:right w:w="6" w:type="dxa"/>
            </w:tcMar>
          </w:tcPr>
          <w:p w14:paraId="698A3205" w14:textId="384EBEFA" w:rsidR="00066C3A" w:rsidRPr="008B5558" w:rsidRDefault="00066C3A" w:rsidP="008B5558">
            <w:pPr>
              <w:spacing w:before="60" w:after="60" w:line="200" w:lineRule="exact"/>
              <w:jc w:val="center"/>
              <w:rPr>
                <w:szCs w:val="30"/>
              </w:rPr>
            </w:pPr>
            <w:r w:rsidRPr="004A3AA0">
              <w:t>Код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5ADE6A5" w14:textId="77777777" w:rsidR="00066C3A" w:rsidRPr="007A5AA0" w:rsidRDefault="00066C3A" w:rsidP="00F041BD">
            <w:pPr>
              <w:spacing w:before="12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14:paraId="2B76394F" w14:textId="77777777" w:rsidR="00066C3A" w:rsidRPr="007A5AA0" w:rsidRDefault="00066C3A" w:rsidP="00F041BD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 xml:space="preserve">Единица измерения </w:t>
            </w:r>
          </w:p>
        </w:tc>
      </w:tr>
      <w:tr w:rsidR="00066C3A" w:rsidRPr="007A5AA0" w14:paraId="6C870326" w14:textId="77777777" w:rsidTr="00F041BD">
        <w:tc>
          <w:tcPr>
            <w:tcW w:w="9702" w:type="dxa"/>
            <w:gridSpan w:val="3"/>
            <w:tcMar>
              <w:left w:w="6" w:type="dxa"/>
              <w:right w:w="6" w:type="dxa"/>
            </w:tcMar>
          </w:tcPr>
          <w:p w14:paraId="24F1D50C" w14:textId="77777777" w:rsidR="00066C3A" w:rsidRPr="00BB1784" w:rsidRDefault="00066C3A" w:rsidP="00F041BD">
            <w:pPr>
              <w:spacing w:before="60" w:after="60" w:line="200" w:lineRule="exact"/>
              <w:rPr>
                <w:sz w:val="30"/>
                <w:szCs w:val="30"/>
              </w:rPr>
            </w:pPr>
            <w:r w:rsidRPr="00BB1784">
              <w:rPr>
                <w:sz w:val="30"/>
                <w:szCs w:val="30"/>
              </w:rPr>
              <w:t xml:space="preserve">Подпрограмма № 1 </w:t>
            </w:r>
            <w:r w:rsidRPr="00BB1784">
              <w:rPr>
                <w:color w:val="000000"/>
                <w:sz w:val="30"/>
                <w:szCs w:val="30"/>
              </w:rPr>
              <w:t>«Повышение энергоэффективности»</w:t>
            </w:r>
          </w:p>
        </w:tc>
      </w:tr>
      <w:tr w:rsidR="00066C3A" w:rsidRPr="00E10FCE" w14:paraId="70694668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1290C830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1013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75C84D2" w14:textId="77777777"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3604CA6" w14:textId="77777777" w:rsidR="00066C3A" w:rsidRPr="00E10FCE" w:rsidRDefault="00066C3A" w:rsidP="00F041BD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10FCE">
              <w:t>шт.</w:t>
            </w:r>
          </w:p>
        </w:tc>
      </w:tr>
      <w:tr w:rsidR="00066C3A" w:rsidRPr="00E10FCE" w14:paraId="272BDA6B" w14:textId="77777777" w:rsidTr="00F041BD">
        <w:trPr>
          <w:trHeight w:val="308"/>
        </w:trPr>
        <w:tc>
          <w:tcPr>
            <w:tcW w:w="1056" w:type="dxa"/>
            <w:tcMar>
              <w:left w:w="28" w:type="dxa"/>
              <w:right w:w="28" w:type="dxa"/>
            </w:tcMar>
          </w:tcPr>
          <w:p w14:paraId="11BEF646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1014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65FAA3E2" w14:textId="77777777"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Замена газогорелочных устройств на энергоэффективные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B6E07BE" w14:textId="77777777"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278465D3" w14:textId="77777777" w:rsidTr="00F041BD">
        <w:trPr>
          <w:trHeight w:val="203"/>
        </w:trPr>
        <w:tc>
          <w:tcPr>
            <w:tcW w:w="1056" w:type="dxa"/>
            <w:tcMar>
              <w:left w:w="28" w:type="dxa"/>
              <w:right w:w="28" w:type="dxa"/>
            </w:tcMar>
          </w:tcPr>
          <w:p w14:paraId="3EBCB7E7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1211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68E7FA8C" w14:textId="77777777" w:rsidR="00066C3A" w:rsidRPr="00E10FCE" w:rsidRDefault="00066C3A" w:rsidP="00F041BD">
            <w:r w:rsidRPr="00E10FCE">
              <w:t>Замена насосного оборудования более энергоэффективным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683C0B3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16EF6D42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1D431E7B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1213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32F50B75" w14:textId="77777777" w:rsidR="00066C3A" w:rsidRPr="00E10FCE" w:rsidRDefault="00066C3A" w:rsidP="00F041BD">
            <w:r w:rsidRPr="00E10FCE">
              <w:t>Замена насосного оборудования в системах водопроводно-канализационного хозяйства на энергосберегающее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DC558DF" w14:textId="77777777" w:rsidR="00066C3A" w:rsidRPr="00E10FCE" w:rsidRDefault="00066C3A" w:rsidP="00F041BD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091D87ED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38610FC1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EA64038" w14:textId="77777777" w:rsidR="00066C3A" w:rsidRPr="00E10FCE" w:rsidRDefault="00066C3A" w:rsidP="00F041BD">
            <w:r w:rsidRPr="00E10FCE">
              <w:t>Внедрение энергоэффективного вентиляционного оборудования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AFA8DC4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4691E24F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507CEDDE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1311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63BE486B" w14:textId="77777777" w:rsidR="00066C3A" w:rsidRPr="00E10FCE" w:rsidRDefault="00066C3A" w:rsidP="00F041BD">
            <w:r w:rsidRPr="00E10FCE">
              <w:t>Внедрение в производство современных энергоэффективных технологий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5ED2ADB" w14:textId="77777777" w:rsidR="00066C3A" w:rsidRPr="00E10FCE" w:rsidRDefault="00066C3A" w:rsidP="00F041BD">
            <w:pPr>
              <w:jc w:val="center"/>
            </w:pPr>
            <w:r w:rsidRPr="00E10FCE">
              <w:t>ед.</w:t>
            </w:r>
          </w:p>
        </w:tc>
      </w:tr>
      <w:tr w:rsidR="00066C3A" w:rsidRPr="00E10FCE" w14:paraId="0EBEA65D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65A3C6DD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1316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7110824" w14:textId="77777777" w:rsidR="00066C3A" w:rsidRPr="00E10FCE" w:rsidRDefault="00066C3A" w:rsidP="00F041BD">
            <w:r w:rsidRPr="00E10FCE">
              <w:t xml:space="preserve">Внедрение в производство современного энергоэффективного оборудования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3723095" w14:textId="77777777" w:rsidR="00066C3A" w:rsidRPr="00E10FCE" w:rsidRDefault="00066C3A" w:rsidP="00F041BD">
            <w:pPr>
              <w:jc w:val="center"/>
            </w:pPr>
            <w:r w:rsidRPr="00E10FCE">
              <w:t>ед.</w:t>
            </w:r>
          </w:p>
        </w:tc>
      </w:tr>
      <w:tr w:rsidR="00066C3A" w:rsidRPr="00E10FCE" w14:paraId="3CE0477F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4300F648" w14:textId="77777777" w:rsidR="00066C3A" w:rsidRPr="00E10FCE" w:rsidRDefault="00066C3A" w:rsidP="00F041BD">
            <w:pPr>
              <w:pStyle w:val="ad"/>
              <w:ind w:right="-29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16F5005A" w14:textId="77777777" w:rsidR="00066C3A" w:rsidRPr="00E10FCE" w:rsidRDefault="00066C3A" w:rsidP="00F041BD">
            <w:pPr>
              <w:pStyle w:val="ad"/>
              <w:ind w:left="22"/>
              <w:jc w:val="left"/>
              <w:rPr>
                <w:b w:val="0"/>
                <w:bCs w:val="0"/>
                <w:sz w:val="24"/>
                <w:szCs w:val="30"/>
              </w:rPr>
            </w:pPr>
            <w:r w:rsidRPr="00E10FCE">
              <w:rPr>
                <w:b w:val="0"/>
                <w:bCs w:val="0"/>
                <w:sz w:val="24"/>
                <w:szCs w:val="30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01B2827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2511FDBF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03239920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1330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07B606C4" w14:textId="77777777" w:rsidR="00066C3A" w:rsidRPr="00E10FCE" w:rsidRDefault="00066C3A" w:rsidP="00F041BD">
            <w:r w:rsidRPr="00E10FCE">
              <w:t>Внедрение энергоэффективных компрессоров с частотно-регулируемым электроприводом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D2E5223" w14:textId="77777777"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5D77C4B1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46886F1D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1413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B1B94E2" w14:textId="77777777" w:rsidR="00066C3A" w:rsidRPr="00E10FCE" w:rsidRDefault="00066C3A" w:rsidP="00F041BD">
            <w:pPr>
              <w:ind w:left="26" w:hanging="26"/>
            </w:pPr>
            <w:r w:rsidRPr="00E10FCE"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E10FCE">
              <w:t>электронагрева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C2B8AC6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6875962A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56C19064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1425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ACD4137" w14:textId="77777777" w:rsidR="00066C3A" w:rsidRPr="00E10FCE" w:rsidRDefault="00066C3A" w:rsidP="00F041BD">
            <w:pPr>
              <w:pStyle w:val="ad"/>
              <w:ind w:left="22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 xml:space="preserve">Внедрение приборов автоматического регулирования в системах тепло-, газо-, и водоснабжения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F4BC29C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6178C132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020EABA5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1426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07DB7904" w14:textId="77777777"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9BE380B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23CFFF08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98897C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DF49B1" w14:textId="77777777" w:rsidR="00066C3A" w:rsidRPr="00E10FCE" w:rsidRDefault="00066C3A" w:rsidP="00F041BD">
            <w:pPr>
              <w:pStyle w:val="a3"/>
            </w:pPr>
            <w:proofErr w:type="spellStart"/>
            <w:r w:rsidRPr="00E10FCE">
              <w:t>Термореновация</w:t>
            </w:r>
            <w:proofErr w:type="spellEnd"/>
            <w:r w:rsidRPr="00E10FCE">
              <w:t xml:space="preserve"> ограждающих конструкций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1AD7A7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м</w:t>
            </w:r>
            <w:r w:rsidRPr="00E10FC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066C3A" w:rsidRPr="00E10FCE" w14:paraId="24197C40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7795D1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BB70CD" w14:textId="77777777" w:rsidR="00066C3A" w:rsidRPr="00E10FCE" w:rsidRDefault="00066C3A" w:rsidP="00F041BD">
            <w:pPr>
              <w:pStyle w:val="a3"/>
            </w:pPr>
            <w:proofErr w:type="spellStart"/>
            <w:r w:rsidRPr="00E10FCE">
              <w:t>Термореновация</w:t>
            </w:r>
            <w:proofErr w:type="spellEnd"/>
            <w:r w:rsidRPr="00E10FCE">
              <w:t xml:space="preserve"> ограждающих конструкций кровли, подвалов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E36EAC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м</w:t>
            </w:r>
            <w:r w:rsidRPr="00E10FC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066C3A" w:rsidRPr="00E10FCE" w14:paraId="1DEEB497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C06CD5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1BE917" w14:textId="77777777" w:rsidR="00066C3A" w:rsidRPr="00E10FCE" w:rsidRDefault="00066C3A" w:rsidP="00F041BD">
            <w:pPr>
              <w:pStyle w:val="a3"/>
            </w:pPr>
            <w:r w:rsidRPr="00E10FCE">
              <w:t>Замена оконных блоков с установкой стеклопакетов и входных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C9FCA9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м</w:t>
            </w:r>
            <w:r w:rsidRPr="00E10FC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066C3A" w:rsidRPr="00E10FCE" w14:paraId="674C83CD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92CC7C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BBA3C3" w14:textId="77777777" w:rsidR="00066C3A" w:rsidRPr="00E10FCE" w:rsidRDefault="00066C3A" w:rsidP="00F041BD">
            <w:r w:rsidRPr="00E10FCE">
              <w:t>Внедрение автоматических систем управления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864D34" w14:textId="77777777" w:rsidR="00066C3A" w:rsidRPr="00E10FCE" w:rsidRDefault="00066C3A" w:rsidP="00F041BD">
            <w:pPr>
              <w:jc w:val="center"/>
            </w:pPr>
            <w:r w:rsidRPr="00E10FCE">
              <w:t>ед.</w:t>
            </w:r>
          </w:p>
        </w:tc>
      </w:tr>
      <w:tr w:rsidR="00066C3A" w:rsidRPr="00E10FCE" w14:paraId="70D71B90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694D59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C95587" w14:textId="77777777" w:rsidR="00066C3A" w:rsidRPr="00E10FCE" w:rsidRDefault="00066C3A" w:rsidP="00F041BD">
            <w:r w:rsidRPr="00E10FCE">
              <w:t>Внедрение секционного разделения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E3022D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ед.</w:t>
            </w:r>
          </w:p>
        </w:tc>
      </w:tr>
      <w:tr w:rsidR="00066C3A" w:rsidRPr="00E10FCE" w14:paraId="4E70D5C7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94B64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DDFA58" w14:textId="77777777"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D9D297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10085227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C614D9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1AB5B5" w14:textId="77777777"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9914E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0B8B5247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445C77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9C00D9" w14:textId="77777777"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D9407A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560E76D0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E02BFB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043340" w14:textId="77777777"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2EC37E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7E3F0DF9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03F0F2B1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1721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4D9B1DB5" w14:textId="77777777" w:rsidR="00066C3A" w:rsidRPr="00E10FCE" w:rsidRDefault="00066C3A" w:rsidP="00F041BD">
            <w:pPr>
              <w:rPr>
                <w:szCs w:val="30"/>
              </w:rPr>
            </w:pPr>
            <w:r w:rsidRPr="00E10FCE">
              <w:rPr>
                <w:szCs w:val="30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2CF8570" w14:textId="77777777"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7423D40E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54080610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1722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2DD7059" w14:textId="77777777" w:rsidR="00066C3A" w:rsidRPr="00E10FCE" w:rsidRDefault="00066C3A" w:rsidP="00F041BD">
            <w:pPr>
              <w:rPr>
                <w:szCs w:val="30"/>
              </w:rPr>
            </w:pPr>
            <w:r w:rsidRPr="00E10FCE">
              <w:rPr>
                <w:szCs w:val="30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42BECB0" w14:textId="77777777"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BB1784" w14:paraId="7D374E51" w14:textId="77777777" w:rsidTr="00F041BD"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8B1F2A" w14:textId="77777777" w:rsidR="00066C3A" w:rsidRPr="00BB1784" w:rsidRDefault="00066C3A" w:rsidP="00F041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4253112"/>
            <w:r w:rsidRPr="00BB1784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использования местных ТЭР, в том числе ВИЭ»</w:t>
            </w:r>
            <w:bookmarkEnd w:id="2"/>
          </w:p>
        </w:tc>
      </w:tr>
      <w:tr w:rsidR="00066C3A" w:rsidRPr="00E10FCE" w14:paraId="017DC6F5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C4853E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387345" w14:textId="77777777" w:rsidR="00066C3A" w:rsidRPr="00E10FCE" w:rsidRDefault="00066C3A" w:rsidP="00F041BD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топливной щепе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AAC615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6075D637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4668BD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2CFC4C" w14:textId="77777777" w:rsidR="00066C3A" w:rsidRPr="00E10FCE" w:rsidRDefault="00066C3A" w:rsidP="00F041BD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древесных </w:t>
            </w:r>
            <w:proofErr w:type="spellStart"/>
            <w:r w:rsidRPr="00E10FCE">
              <w:t>пеллетах</w:t>
            </w:r>
            <w:proofErr w:type="spellEnd"/>
            <w:r w:rsidRPr="00E10FCE">
              <w:t xml:space="preserve"> (гранулах, брикетах)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D7A22F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168395FA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A7E09C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lastRenderedPageBreak/>
              <w:t>1623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609856" w14:textId="77777777" w:rsidR="00066C3A" w:rsidRPr="00E10FCE" w:rsidRDefault="00066C3A" w:rsidP="00F041BD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C10903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5C22A214" w14:textId="77777777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1D6226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4B2CD6" w14:textId="77777777" w:rsidR="00066C3A" w:rsidRPr="00E10FCE" w:rsidRDefault="00066C3A" w:rsidP="00F041BD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твердых коммунальных отходах, включая RDF-топливо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03F033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588282EC" w14:textId="77777777" w:rsidTr="00F041BD">
        <w:tc>
          <w:tcPr>
            <w:tcW w:w="1056" w:type="dxa"/>
            <w:shd w:val="clear" w:color="auto" w:fill="auto"/>
            <w:tcMar>
              <w:left w:w="28" w:type="dxa"/>
              <w:right w:w="28" w:type="dxa"/>
            </w:tcMar>
          </w:tcPr>
          <w:p w14:paraId="37B0B308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1641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28" w:type="dxa"/>
            </w:tcMar>
          </w:tcPr>
          <w:p w14:paraId="10D1049D" w14:textId="77777777" w:rsidR="00066C3A" w:rsidRPr="00E10FCE" w:rsidRDefault="00066C3A" w:rsidP="00F041BD">
            <w:pPr>
              <w:ind w:left="26" w:hanging="26"/>
            </w:pPr>
            <w:r w:rsidRPr="00E10FCE"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DAAB22F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082486B4" w14:textId="77777777" w:rsidTr="00F041BD">
        <w:tc>
          <w:tcPr>
            <w:tcW w:w="1056" w:type="dxa"/>
            <w:shd w:val="clear" w:color="auto" w:fill="auto"/>
            <w:tcMar>
              <w:left w:w="28" w:type="dxa"/>
              <w:right w:w="28" w:type="dxa"/>
            </w:tcMar>
          </w:tcPr>
          <w:p w14:paraId="21E58D60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1642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28" w:type="dxa"/>
            </w:tcMar>
          </w:tcPr>
          <w:p w14:paraId="7E6D5617" w14:textId="77777777" w:rsidR="00066C3A" w:rsidRPr="00E10FCE" w:rsidRDefault="00066C3A" w:rsidP="00F041BD">
            <w:pPr>
              <w:ind w:left="26" w:hanging="26"/>
            </w:pPr>
            <w:r w:rsidRPr="00E10FCE">
              <w:t xml:space="preserve">Реконструкция (модернизация) энергоисточников с переводом на использование древесных </w:t>
            </w:r>
            <w:proofErr w:type="spellStart"/>
            <w:r w:rsidRPr="00E10FCE">
              <w:t>пеллетов</w:t>
            </w:r>
            <w:proofErr w:type="spellEnd"/>
            <w:r w:rsidRPr="00E10FCE">
              <w:t xml:space="preserve"> (гранул, брикетов)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38CB5BA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0C0955CF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7C504A9B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2F4B0463" w14:textId="77777777" w:rsidR="00066C3A" w:rsidRPr="00E10FCE" w:rsidRDefault="00066C3A" w:rsidP="00F041BD">
            <w:pPr>
              <w:ind w:left="26" w:hanging="26"/>
              <w:rPr>
                <w:szCs w:val="30"/>
              </w:rPr>
            </w:pPr>
            <w:r w:rsidRPr="00E10FCE">
              <w:t xml:space="preserve">Внедрение мероприятий по увеличению использования </w:t>
            </w:r>
            <w:r w:rsidRPr="00E10FCE">
              <w:rPr>
                <w:szCs w:val="30"/>
              </w:rPr>
              <w:t xml:space="preserve">энергии </w:t>
            </w:r>
            <w:r w:rsidRPr="00E10FCE">
              <w:rPr>
                <w:szCs w:val="30"/>
              </w:rPr>
              <w:br/>
              <w:t>воды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BF408FA" w14:textId="77777777"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64D6981A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36C33011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917DCE8" w14:textId="77777777" w:rsidR="00066C3A" w:rsidRPr="00E10FCE" w:rsidRDefault="00066C3A" w:rsidP="00F041BD">
            <w:pPr>
              <w:ind w:left="26" w:hanging="26"/>
            </w:pPr>
            <w:r w:rsidRPr="00E10FCE">
              <w:t xml:space="preserve">Внедрение мероприятий по увеличению использования </w:t>
            </w:r>
            <w:r w:rsidRPr="00E10FCE">
              <w:rPr>
                <w:szCs w:val="30"/>
              </w:rPr>
              <w:t>энергии солнца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3829D3B" w14:textId="77777777"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6069F6D7" w14:textId="77777777" w:rsidTr="00F041BD">
        <w:tc>
          <w:tcPr>
            <w:tcW w:w="1056" w:type="dxa"/>
            <w:tcMar>
              <w:left w:w="28" w:type="dxa"/>
              <w:right w:w="28" w:type="dxa"/>
            </w:tcMar>
          </w:tcPr>
          <w:p w14:paraId="545EA28C" w14:textId="77777777"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4D8EB285" w14:textId="77777777" w:rsidR="00066C3A" w:rsidRPr="00E10FCE" w:rsidRDefault="00066C3A" w:rsidP="00F041BD">
            <w:pPr>
              <w:ind w:left="26" w:hanging="26"/>
            </w:pPr>
            <w:r w:rsidRPr="00E10FCE"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663741A" w14:textId="77777777"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</w:tbl>
    <w:p w14:paraId="089D32B5" w14:textId="14545E43" w:rsidR="00CC74EE" w:rsidRPr="00852921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852921">
        <w:rPr>
          <w:sz w:val="28"/>
          <w:szCs w:val="28"/>
        </w:rPr>
        <w:t>с</w:t>
      </w:r>
      <w:r w:rsidRPr="00852921">
        <w:rPr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 w:rsidRPr="00852921">
        <w:rPr>
          <w:sz w:val="28"/>
          <w:szCs w:val="28"/>
        </w:rPr>
        <w:t>.</w:t>
      </w:r>
      <w:r w:rsidRPr="00852921">
        <w:rPr>
          <w:sz w:val="28"/>
          <w:szCs w:val="28"/>
        </w:rPr>
        <w:t xml:space="preserve"> </w:t>
      </w:r>
      <w:bookmarkStart w:id="3" w:name="_Hlk127958689"/>
    </w:p>
    <w:p w14:paraId="3BE636E3" w14:textId="07D4C52E" w:rsidR="00B06BA2" w:rsidRPr="00CC74EE" w:rsidRDefault="00B06BA2" w:rsidP="00DD06E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>Средства республиканского бюджета выделяются на финансирование энергосберегающего мероприятия, в сумме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3"/>
    <w:p w14:paraId="0758455B" w14:textId="56E6878C" w:rsidR="007A129C" w:rsidRPr="007B7F10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130D9B4E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характеризующие конкурсные предложения:</w:t>
      </w:r>
    </w:p>
    <w:p w14:paraId="7184F9E1" w14:textId="11467CA4" w:rsidR="00CF1BA0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 xml:space="preserve">(не менее 10 т </w:t>
      </w:r>
      <w:proofErr w:type="spellStart"/>
      <w:r w:rsidR="00F06F93" w:rsidRPr="00F06F93">
        <w:rPr>
          <w:sz w:val="28"/>
          <w:szCs w:val="28"/>
        </w:rPr>
        <w:t>у.т</w:t>
      </w:r>
      <w:proofErr w:type="spellEnd"/>
      <w:r w:rsidR="00F06F93" w:rsidRPr="00F06F93">
        <w:rPr>
          <w:sz w:val="28"/>
          <w:szCs w:val="28"/>
        </w:rPr>
        <w:t>.);</w:t>
      </w:r>
    </w:p>
    <w:p w14:paraId="07F94A83" w14:textId="77777777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</w:t>
      </w:r>
      <w:proofErr w:type="spellStart"/>
      <w:r w:rsidRPr="00C23812">
        <w:rPr>
          <w:sz w:val="28"/>
          <w:szCs w:val="28"/>
        </w:rPr>
        <w:t>софинансирования</w:t>
      </w:r>
      <w:proofErr w:type="spellEnd"/>
      <w:r w:rsidRPr="00C23812">
        <w:rPr>
          <w:sz w:val="28"/>
          <w:szCs w:val="28"/>
        </w:rPr>
        <w:t xml:space="preserve">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410EC4">
        <w:rPr>
          <w:sz w:val="28"/>
          <w:szCs w:val="28"/>
        </w:rPr>
        <w:t>не менее 50%)</w:t>
      </w:r>
      <w:r w:rsidR="00593462">
        <w:rPr>
          <w:sz w:val="28"/>
          <w:szCs w:val="28"/>
        </w:rPr>
        <w:t>;</w:t>
      </w:r>
    </w:p>
    <w:p w14:paraId="5A7595F2" w14:textId="6C0648CB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0A77A640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5DAA5780" w:rsidR="009E01F7" w:rsidRPr="00516D12" w:rsidRDefault="009E01F7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</w:t>
      </w:r>
      <w:r w:rsidRPr="00516D1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5ED6F15A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Одним заявителем 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 в рамках одного мероприятия;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61CC07F6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 в установленном порядке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3E1D86B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направившим их лицам без вскрытия конвертов.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4036F651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551D5055" w14:textId="26F810EB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CC74EE" w:rsidRPr="00CC74EE">
        <w:rPr>
          <w:rFonts w:ascii="Times New Roman" w:hAnsi="Times New Roman" w:cs="Times New Roman"/>
          <w:b/>
          <w:bCs/>
          <w:sz w:val="28"/>
          <w:szCs w:val="28"/>
        </w:rPr>
        <w:t>30 марта</w:t>
      </w:r>
      <w:r w:rsidR="003C4DD7" w:rsidRPr="00CC7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E4F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331AE78E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3305407"/>
      <w:r w:rsidRPr="00C23812">
        <w:rPr>
          <w:rFonts w:ascii="Times New Roman" w:hAnsi="Times New Roman" w:cs="Times New Roman"/>
          <w:sz w:val="28"/>
          <w:szCs w:val="28"/>
        </w:rPr>
        <w:t>Перечень документов, прилагаемых к конкурсному предложению на участие в конкурсе:</w:t>
      </w:r>
    </w:p>
    <w:p w14:paraId="31BD7F47" w14:textId="33301DD9"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14:paraId="67CE9262" w14:textId="6152F85C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648A35EE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перечень мероприятий, предлагаемых для финансирования за счет средств республиканского бюджета на финансирование госпрограмм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7FD37D79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 информирования участников конкурса о его результатах:</w:t>
      </w:r>
    </w:p>
    <w:p w14:paraId="154E8ED1" w14:textId="3D5653F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направления победителю конкурса предложения о заключении договора на реализацию мероприятия:</w:t>
      </w:r>
    </w:p>
    <w:p w14:paraId="2EE869C1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52DE064" w14:textId="5D822C5F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Сроки заключения договора на реализацию мероприятия:</w:t>
      </w:r>
    </w:p>
    <w:p w14:paraId="6C062D8C" w14:textId="77777777" w:rsidR="007A129C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в течение 10 рабочих дней после даты заседания комиссии, на котором принято решение.</w:t>
      </w:r>
    </w:p>
    <w:p w14:paraId="440E502A" w14:textId="77777777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264248" w14:textId="77777777"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AC9BAFD" w14:textId="77777777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Д.В.Скворцов</w:t>
      </w:r>
      <w:proofErr w:type="spellEnd"/>
    </w:p>
    <w:bookmarkEnd w:id="4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602F426C" w14:textId="31EC86A3"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3C4DD7">
        <w:rPr>
          <w:color w:val="000000"/>
          <w:sz w:val="28"/>
          <w:szCs w:val="28"/>
        </w:rPr>
        <w:t>23.02</w:t>
      </w:r>
      <w:r w:rsidRPr="00CB2C3D">
        <w:rPr>
          <w:color w:val="000000"/>
          <w:sz w:val="28"/>
          <w:szCs w:val="28"/>
        </w:rPr>
        <w:t>.202</w:t>
      </w:r>
      <w:r w:rsidR="00721932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3C4DD7">
        <w:rPr>
          <w:color w:val="000000"/>
          <w:sz w:val="28"/>
          <w:szCs w:val="28"/>
        </w:rPr>
        <w:t>4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14:paraId="10140660" w14:textId="77777777"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6B453BE2" w14:textId="41BEEADF"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>
        <w:rPr>
          <w:sz w:val="28"/>
          <w:szCs w:val="28"/>
        </w:rPr>
        <w:t>202</w:t>
      </w:r>
      <w:r w:rsidR="0072193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14:paraId="5A1730FB" w14:textId="77777777"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5A59DAF3" w14:textId="734ED504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 xml:space="preserve">т </w:t>
      </w:r>
      <w:proofErr w:type="spellStart"/>
      <w:r w:rsidR="004A1544" w:rsidRPr="004A1544">
        <w:rPr>
          <w:b/>
          <w:bCs/>
          <w:sz w:val="28"/>
          <w:szCs w:val="28"/>
        </w:rPr>
        <w:t>у.т</w:t>
      </w:r>
      <w:proofErr w:type="spellEnd"/>
      <w:r w:rsidR="004A1544" w:rsidRPr="004A1544">
        <w:rPr>
          <w:b/>
          <w:bCs/>
          <w:sz w:val="28"/>
          <w:szCs w:val="28"/>
        </w:rPr>
        <w:t>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14:paraId="666A44E2" w14:textId="77777777" w:rsidR="00852921" w:rsidRPr="00C23812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Pr="006A1100">
        <w:rPr>
          <w:b/>
          <w:bCs/>
          <w:sz w:val="28"/>
          <w:szCs w:val="28"/>
        </w:rPr>
        <w:t>(не более 10 лет)</w:t>
      </w:r>
      <w:r w:rsidRPr="006A1100">
        <w:rPr>
          <w:sz w:val="28"/>
          <w:szCs w:val="28"/>
        </w:rPr>
        <w:t>;</w:t>
      </w:r>
    </w:p>
    <w:p w14:paraId="44317D62" w14:textId="4E10DB58"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</w:t>
      </w:r>
      <w:proofErr w:type="spellStart"/>
      <w:r w:rsidRPr="00C23812">
        <w:rPr>
          <w:sz w:val="28"/>
          <w:szCs w:val="28"/>
        </w:rPr>
        <w:t>софинансирования</w:t>
      </w:r>
      <w:proofErr w:type="spellEnd"/>
      <w:r w:rsidRPr="00C23812">
        <w:rPr>
          <w:sz w:val="28"/>
          <w:szCs w:val="28"/>
        </w:rPr>
        <w:t xml:space="preserve">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14:paraId="03D3C2FE" w14:textId="15E18678"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="00852921">
        <w:rPr>
          <w:b/>
          <w:bCs/>
          <w:sz w:val="28"/>
          <w:szCs w:val="28"/>
        </w:rPr>
        <w:t>.</w:t>
      </w:r>
      <w:r w:rsidRPr="003E4F4E">
        <w:rPr>
          <w:sz w:val="28"/>
          <w:szCs w:val="28"/>
        </w:rPr>
        <w:t xml:space="preserve"> </w:t>
      </w:r>
    </w:p>
    <w:p w14:paraId="39A40207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14:paraId="2707B0B4" w14:textId="30B72054"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7C5FF1EE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1F6061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1F6061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1F6061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1F6061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1F6061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1F6061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1F6061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1F6061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1F6061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1F6061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1F6061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1F6061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1F6061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1F6061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1F6061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1F6061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1F6061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1F6061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1F6061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1F6061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1F6061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1F6061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1F6061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1F6061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1F6061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DF24EB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DF24EB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DF24EB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DF24EB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DF24EB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DF24EB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DF24EB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6630F8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6630F8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2D733EFF" w:rsidR="00936967" w:rsidRPr="006A1100" w:rsidRDefault="00936967" w:rsidP="0000665B">
            <w:pPr>
              <w:contextualSpacing/>
            </w:pPr>
            <w:r w:rsidRPr="006A1100">
              <w:t>Привлечение со 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6630F8">
            <w:r w:rsidRPr="006A1100">
              <w:t xml:space="preserve">от 50 % до 60 %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6630F8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6630F8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6630F8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6630F8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6630F8">
            <w:r w:rsidRPr="006A1100">
              <w:t xml:space="preserve">от 60 % до 70 %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6630F8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6630F8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6630F8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6630F8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6630F8">
            <w:r w:rsidRPr="006A1100">
              <w:t xml:space="preserve">от 70 % до 80 %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6630F8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6630F8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6630F8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6630F8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proofErr w:type="spellStart"/>
            <w:r w:rsidRPr="00852921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6630F8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6630F8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6630F8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6630F8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2C178AD7" w:rsidR="00D957CB" w:rsidRPr="00D957CB" w:rsidRDefault="00D957CB" w:rsidP="006630F8">
            <w:r w:rsidRPr="00D957CB">
              <w:t xml:space="preserve">Подпрограмма №1 «1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6630F8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6630F8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6630F8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6630F8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6630F8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6630F8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 xml:space="preserve">Под </w:t>
      </w:r>
      <w:proofErr w:type="spellStart"/>
      <w:r w:rsidRPr="006A1100">
        <w:t>софинансированием</w:t>
      </w:r>
      <w:proofErr w:type="spellEnd"/>
      <w:r w:rsidRPr="006A1100">
        <w:t xml:space="preserve">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DF24EB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5" w:name="Par86"/>
      <w:bookmarkEnd w:id="5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77777777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2F8BE4E7" w:rsidR="002D1A17" w:rsidRPr="00AD40BE" w:rsidRDefault="002D1A17" w:rsidP="00DF24EB">
            <w:pPr>
              <w:ind w:left="-24" w:right="-59"/>
              <w:jc w:val="center"/>
            </w:pPr>
            <w:r w:rsidRPr="00AD40BE">
              <w:t>Наименование организаци</w:t>
            </w:r>
            <w:r w:rsidR="004602D6">
              <w:t>и</w:t>
            </w:r>
            <w:r w:rsidRPr="00AD40BE">
              <w:t>,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DF24EB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proofErr w:type="gramStart"/>
            <w:r w:rsidRPr="00AD40BE">
              <w:t>у.т</w:t>
            </w:r>
            <w:proofErr w:type="spellEnd"/>
            <w:proofErr w:type="gram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DF24EB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DF24EB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DF24EB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DF24EB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DF24EB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DF24EB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DF24EB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DF24EB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DF24EB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DF24EB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DF24EB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DF24EB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DF24EB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DF24E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DF24E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DF24EB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DF24E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DF24E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DF24EB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DF24E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DF24EB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DF24EB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DF24EB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DF24EB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DF24EB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DF24EB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DF24EB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DF24EB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DF24EB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DF24EB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DF24E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DF24E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DF24E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DF24EB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DF24EB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DF24E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DF24EB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DF24E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DF24EB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DF24EB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DF24EB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DF24EB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DF24E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DF24EB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DF24EB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DF24EB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DF24EB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DF24EB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DF24E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DF24E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DF24E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DF24E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FA055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>(</w:t>
      </w:r>
      <w:proofErr w:type="gramStart"/>
      <w:r w:rsidRPr="00A915BD">
        <w:rPr>
          <w:i/>
        </w:rPr>
        <w:t>Расчет</w:t>
      </w:r>
      <w:proofErr w:type="gramEnd"/>
      <w:r w:rsidRPr="00A915BD">
        <w:rPr>
          <w:i/>
        </w:rPr>
        <w:t xml:space="preserve">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9D1E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DF24EB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DF24EB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DF24EB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DF24EB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DF24EB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DF24EB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DF24EB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DF24EB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DF24EB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DF24EB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DF24EB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DF24EB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DF24EB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DF24EB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3A9B3089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 xml:space="preserve">1. УНК (средства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</w:t>
      </w:r>
    </w:p>
    <w:p w14:paraId="6EA1DA86" w14:textId="77777777" w:rsidR="00035E5F" w:rsidRDefault="00035E5F" w:rsidP="00035E5F">
      <w:pPr>
        <w:ind w:right="-142"/>
        <w:rPr>
          <w:szCs w:val="28"/>
        </w:rPr>
      </w:pPr>
    </w:p>
    <w:p w14:paraId="52492FF4" w14:textId="77777777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14:paraId="5CC1856C" w14:textId="77777777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DF24EB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DF24EB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DF24EB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DF24EB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DF24EB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DF24EB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DF24EB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DF24EB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DF24EB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DF24EB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DF24EB">
            <w:pPr>
              <w:jc w:val="center"/>
            </w:pPr>
          </w:p>
        </w:tc>
      </w:tr>
      <w:tr w:rsidR="00035E5F" w:rsidRPr="002D0CF8" w14:paraId="17A05790" w14:textId="77777777" w:rsidTr="00DF24EB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DF24EB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DF24EB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DF24EB">
            <w:pPr>
              <w:jc w:val="center"/>
            </w:pPr>
          </w:p>
        </w:tc>
      </w:tr>
      <w:tr w:rsidR="00035E5F" w:rsidRPr="002D0CF8" w14:paraId="25A1B622" w14:textId="77777777" w:rsidTr="00DF24EB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DF24EB">
            <w:pPr>
              <w:jc w:val="center"/>
            </w:pPr>
          </w:p>
        </w:tc>
      </w:tr>
      <w:tr w:rsidR="00035E5F" w:rsidRPr="002D0CF8" w14:paraId="7B3A9EDF" w14:textId="77777777" w:rsidTr="00DF24EB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DF24EB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DF24EB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57DF" w14:textId="77777777" w:rsidR="0089268F" w:rsidRDefault="0089268F">
      <w:r>
        <w:separator/>
      </w:r>
    </w:p>
  </w:endnote>
  <w:endnote w:type="continuationSeparator" w:id="0">
    <w:p w14:paraId="38E2C32D" w14:textId="77777777" w:rsidR="0089268F" w:rsidRDefault="0089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1B77" w14:textId="77777777" w:rsidR="0089268F" w:rsidRDefault="0089268F">
      <w:r>
        <w:separator/>
      </w:r>
    </w:p>
  </w:footnote>
  <w:footnote w:type="continuationSeparator" w:id="0">
    <w:p w14:paraId="4238D207" w14:textId="77777777" w:rsidR="0089268F" w:rsidRDefault="0089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302422F1" w:rsidR="00E80297" w:rsidRDefault="00827A33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4FCD">
      <w:rPr>
        <w:noProof/>
      </w:rPr>
      <w:t>14</w:t>
    </w:r>
    <w:r>
      <w:fldChar w:fldCharType="end"/>
    </w:r>
  </w:p>
  <w:p w14:paraId="419C3792" w14:textId="77777777" w:rsidR="00090049" w:rsidRDefault="00090049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3B06"/>
    <w:rsid w:val="001E1A57"/>
    <w:rsid w:val="001E2759"/>
    <w:rsid w:val="001E37A2"/>
    <w:rsid w:val="001F2AF3"/>
    <w:rsid w:val="00204895"/>
    <w:rsid w:val="00210C52"/>
    <w:rsid w:val="0021511B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4FCD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5D98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268F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B015E9"/>
    <w:rsid w:val="00B041F6"/>
    <w:rsid w:val="00B057A2"/>
    <w:rsid w:val="00B06BA2"/>
    <w:rsid w:val="00B122AE"/>
    <w:rsid w:val="00B138FB"/>
    <w:rsid w:val="00B14CC5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701E1"/>
    <w:rsid w:val="00B809F9"/>
    <w:rsid w:val="00B823D2"/>
    <w:rsid w:val="00B91662"/>
    <w:rsid w:val="00B9607F"/>
    <w:rsid w:val="00B96B6A"/>
    <w:rsid w:val="00BA09F9"/>
    <w:rsid w:val="00BA4E59"/>
    <w:rsid w:val="00BA573A"/>
    <w:rsid w:val="00BA5AFC"/>
    <w:rsid w:val="00BB1C32"/>
    <w:rsid w:val="00BB207F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81E4C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5D1B"/>
    <w:rsid w:val="00D97461"/>
    <w:rsid w:val="00D97927"/>
    <w:rsid w:val="00DA24EA"/>
    <w:rsid w:val="00DA3E0A"/>
    <w:rsid w:val="00DA4F8E"/>
    <w:rsid w:val="00DA51E7"/>
    <w:rsid w:val="00DA7D20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671E-195A-410F-9C90-88C9D547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2023-02-23T09:33:00Z</cp:lastPrinted>
  <dcterms:created xsi:type="dcterms:W3CDTF">2023-02-27T06:54:00Z</dcterms:created>
  <dcterms:modified xsi:type="dcterms:W3CDTF">2023-02-27T06:54:00Z</dcterms:modified>
</cp:coreProperties>
</file>