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3A" w:rsidRPr="006A5A20" w:rsidRDefault="006A5A20">
      <w:pPr>
        <w:rPr>
          <w:i/>
          <w:sz w:val="28"/>
          <w:szCs w:val="28"/>
        </w:rPr>
      </w:pPr>
      <w:bookmarkStart w:id="0" w:name="_GoBack"/>
      <w:bookmarkEnd w:id="0"/>
      <w:r w:rsidRPr="006A5A20">
        <w:rPr>
          <w:i/>
          <w:sz w:val="28"/>
          <w:szCs w:val="28"/>
        </w:rPr>
        <w:t>Примерная форма для согласования прогрессивных норм на 2020 год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4496"/>
        <w:gridCol w:w="7506"/>
      </w:tblGrid>
      <w:tr w:rsidR="007F72B2" w:rsidTr="0022183A">
        <w:trPr>
          <w:trHeight w:val="240"/>
        </w:trPr>
        <w:tc>
          <w:tcPr>
            <w:tcW w:w="2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83A" w:rsidRDefault="0022183A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2183A" w:rsidRDefault="0022183A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6D9B" w:rsidRDefault="007F72B2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по энергоэффективности </w:t>
            </w:r>
          </w:p>
          <w:p w:rsidR="007F72B2" w:rsidRDefault="00A86D9B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комитета </w:t>
            </w:r>
            <w:r w:rsidR="007F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стандартизации</w:t>
            </w:r>
            <w:r w:rsidR="005E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22183A" w:rsidRDefault="0022183A" w:rsidP="0022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2183A" w:rsidRDefault="0022183A" w:rsidP="0022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83A" w:rsidRDefault="0022183A" w:rsidP="0022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72B2" w:rsidRDefault="00C260A6" w:rsidP="0022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</w:tr>
      <w:tr w:rsidR="007F72B2" w:rsidTr="0022183A">
        <w:trPr>
          <w:trHeight w:val="240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C2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C260A6" w:rsidP="0022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19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7F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юридического лица)</w:t>
            </w:r>
          </w:p>
        </w:tc>
      </w:tr>
      <w:tr w:rsidR="007F72B2" w:rsidTr="005E37B4">
        <w:trPr>
          <w:trHeight w:val="240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C2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72B2" w:rsidTr="005E37B4">
        <w:trPr>
          <w:trHeight w:val="240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2B2" w:rsidTr="005E37B4">
        <w:trPr>
          <w:trHeight w:val="240"/>
        </w:trPr>
        <w:tc>
          <w:tcPr>
            <w:tcW w:w="2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________________ 20__ г.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5E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72B2" w:rsidRDefault="007F72B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Start w:id="1" w:name="CN__заг_прил_2_утв_4"/>
    <w:bookmarkEnd w:id="1"/>
    <w:p w:rsidR="007F72B2" w:rsidRPr="005E37B4" w:rsidRDefault="007F72B2" w:rsidP="005E37B4">
      <w:pPr>
        <w:widowControl w:val="0"/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20EC5" w:rsidRPr="005E37B4">
        <w:rPr>
          <w:rFonts w:ascii="Times New Roman" w:hAnsi="Times New Roman" w:cs="Times New Roman"/>
          <w:b/>
          <w:sz w:val="24"/>
          <w:szCs w:val="24"/>
        </w:rPr>
        <w:instrText>HYPERLINK "C:\\Users\\user\\Documents\\H"</w:instrText>
      </w:r>
      <w:r w:rsidRPr="005E37B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E37B4">
        <w:rPr>
          <w:rFonts w:ascii="Times New Roman" w:hAnsi="Times New Roman" w:cs="Times New Roman"/>
          <w:b/>
          <w:bCs/>
          <w:sz w:val="24"/>
          <w:szCs w:val="24"/>
        </w:rPr>
        <w:t xml:space="preserve">Нормы расхода топливно-энергетических ресурсов </w:t>
      </w:r>
      <w:r w:rsidRPr="005E37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37B4" w:rsidRPr="005E37B4">
        <w:rPr>
          <w:rFonts w:ascii="Times New Roman" w:hAnsi="Times New Roman" w:cs="Times New Roman"/>
          <w:b/>
          <w:sz w:val="24"/>
          <w:szCs w:val="24"/>
        </w:rPr>
        <w:t xml:space="preserve"> (прогрессивные) на 2020 год</w:t>
      </w:r>
      <w:r w:rsidRPr="005E3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7B4" w:rsidRPr="005E3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2B2" w:rsidRPr="005E37B4" w:rsidRDefault="007F72B2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E37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7"/>
        <w:gridCol w:w="1215"/>
        <w:gridCol w:w="1982"/>
        <w:gridCol w:w="1131"/>
        <w:gridCol w:w="2521"/>
        <w:gridCol w:w="1582"/>
        <w:gridCol w:w="1273"/>
        <w:gridCol w:w="2389"/>
      </w:tblGrid>
      <w:tr w:rsidR="00815674" w:rsidTr="00815674">
        <w:trPr>
          <w:trHeight w:val="1770"/>
        </w:trPr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15674" w:rsidRDefault="008156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производимой продукции (выполняемых работ, оказываемых услуг)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674" w:rsidRDefault="008156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5674" w:rsidRDefault="00815674" w:rsidP="0054528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производства </w:t>
            </w:r>
            <w:r w:rsidR="00E4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год</w:t>
            </w:r>
            <w:r w:rsidR="00E4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5674" w:rsidRDefault="008156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5674" w:rsidRDefault="00815674" w:rsidP="0054528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Текущие нормы расхода топливно-энергетических ресурсов </w:t>
            </w:r>
            <w:r w:rsidR="00E4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 год</w:t>
            </w:r>
            <w:r w:rsidR="00E4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5674" w:rsidRDefault="008156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Прогрессивная норма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5674" w:rsidRDefault="008156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15674" w:rsidRDefault="00815674" w:rsidP="0054528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Плановая потребность в топливно-энергетических ресурсах </w:t>
            </w:r>
            <w:r w:rsidR="00E4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год</w:t>
            </w:r>
            <w:r w:rsidR="00E4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674" w:rsidTr="003E1B72">
        <w:tblPrEx>
          <w:tblCellSpacing w:w="-8" w:type="nil"/>
        </w:tblPrEx>
        <w:trPr>
          <w:trHeight w:val="189"/>
          <w:tblCellSpacing w:w="-8" w:type="nil"/>
        </w:trPr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5674" w:rsidRDefault="00815674" w:rsidP="003E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674" w:rsidRDefault="00815674" w:rsidP="003E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674" w:rsidRDefault="00815674" w:rsidP="003E1B7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674" w:rsidRDefault="00815674" w:rsidP="003E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674" w:rsidRDefault="00815674" w:rsidP="003E1B7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674" w:rsidRDefault="00815674" w:rsidP="003E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674" w:rsidRDefault="00815674" w:rsidP="003E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674" w:rsidRDefault="0054528A" w:rsidP="003E1B7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72B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F72B2" w:rsidRDefault="007F72B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</w:tr>
      <w:tr w:rsidR="00AB1E3B" w:rsidTr="00A86D9B">
        <w:tblPrEx>
          <w:tblCellSpacing w:w="-8" w:type="nil"/>
        </w:tblPrEx>
        <w:trPr>
          <w:trHeight w:val="240"/>
          <w:tblCellSpacing w:w="-8" w:type="nil"/>
        </w:trPr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2B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F72B2" w:rsidRDefault="007F72B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</w:tr>
      <w:tr w:rsidR="00AB1E3B" w:rsidTr="00A86D9B">
        <w:tblPrEx>
          <w:tblCellSpacing w:w="-8" w:type="nil"/>
        </w:tblPrEx>
        <w:trPr>
          <w:trHeight w:val="240"/>
          <w:tblCellSpacing w:w="-8" w:type="nil"/>
        </w:trPr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2B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F72B2" w:rsidRDefault="007F72B2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</w:tr>
      <w:tr w:rsidR="00AB1E3B" w:rsidTr="00A86D9B">
        <w:tblPrEx>
          <w:tblCellSpacing w:w="-8" w:type="nil"/>
        </w:tblPrEx>
        <w:trPr>
          <w:trHeight w:val="240"/>
          <w:tblCellSpacing w:w="-8" w:type="nil"/>
        </w:trPr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E3B" w:rsidRDefault="00AB1E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6D9B" w:rsidRDefault="00A86D9B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972"/>
        <w:gridCol w:w="3272"/>
        <w:gridCol w:w="4907"/>
      </w:tblGrid>
      <w:tr w:rsidR="007F72B2" w:rsidTr="006A5A20">
        <w:trPr>
          <w:trHeight w:val="240"/>
        </w:trPr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</w:tcPr>
          <w:p w:rsidR="003E1B72" w:rsidRDefault="003E1B7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:rsidR="003E1B7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72B2" w:rsidRDefault="003E1B7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7F72B2" w:rsidTr="006A5A20">
        <w:trPr>
          <w:trHeight w:val="240"/>
        </w:trPr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7F72B2" w:rsidTr="006A5A20">
        <w:trPr>
          <w:trHeight w:val="240"/>
        </w:trPr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BF0181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:rsidR="007F72B2" w:rsidRDefault="007F72B2" w:rsidP="00AB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C57E6" w:rsidRPr="007F72B2" w:rsidRDefault="005C57E6" w:rsidP="00815674"/>
    <w:sectPr w:rsidR="005C57E6" w:rsidRPr="007F72B2" w:rsidSect="005E37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B2"/>
    <w:rsid w:val="00105078"/>
    <w:rsid w:val="0022183A"/>
    <w:rsid w:val="00272028"/>
    <w:rsid w:val="003E1B72"/>
    <w:rsid w:val="0054528A"/>
    <w:rsid w:val="005C57E6"/>
    <w:rsid w:val="005E37B4"/>
    <w:rsid w:val="006A5A20"/>
    <w:rsid w:val="007F72B2"/>
    <w:rsid w:val="00815674"/>
    <w:rsid w:val="00920EC5"/>
    <w:rsid w:val="00991729"/>
    <w:rsid w:val="00A86D9B"/>
    <w:rsid w:val="00AB1E3B"/>
    <w:rsid w:val="00BF0181"/>
    <w:rsid w:val="00C260A6"/>
    <w:rsid w:val="00E4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F344-A809-4F30-9412-C0B1C67E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cp:lastPrinted>2019-04-25T08:18:00Z</cp:lastPrinted>
  <dcterms:created xsi:type="dcterms:W3CDTF">2019-04-26T06:30:00Z</dcterms:created>
  <dcterms:modified xsi:type="dcterms:W3CDTF">2019-04-26T06:30:00Z</dcterms:modified>
</cp:coreProperties>
</file>