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D3" w:rsidRDefault="000A1AD3">
      <w:bookmarkStart w:id="0" w:name="_GoBack"/>
      <w:bookmarkEnd w:id="0"/>
    </w:p>
    <w:p w:rsidR="00DF0898" w:rsidRDefault="00DF0898"/>
    <w:p w:rsidR="00DF0898" w:rsidRDefault="00DF0898" w:rsidP="00577910">
      <w:pPr>
        <w:jc w:val="center"/>
        <w:rPr>
          <w:b/>
          <w:bCs/>
          <w:sz w:val="30"/>
          <w:szCs w:val="30"/>
        </w:rPr>
      </w:pPr>
      <w:r w:rsidRPr="00DF0898">
        <w:rPr>
          <w:b/>
          <w:bCs/>
          <w:sz w:val="30"/>
          <w:szCs w:val="30"/>
        </w:rPr>
        <w:t>Показатели по экономии светлых нефтепродуктов                                                       за январь-сентябрь 2017 года</w:t>
      </w:r>
    </w:p>
    <w:p w:rsidR="00577910" w:rsidRDefault="00577910" w:rsidP="0057791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DF0898" w:rsidRPr="00DF0898" w:rsidTr="0053102D">
        <w:tc>
          <w:tcPr>
            <w:tcW w:w="4219" w:type="dxa"/>
          </w:tcPr>
          <w:p w:rsidR="0053102D" w:rsidRDefault="0053102D">
            <w:pPr>
              <w:rPr>
                <w:sz w:val="30"/>
                <w:szCs w:val="30"/>
              </w:rPr>
            </w:pPr>
          </w:p>
          <w:p w:rsidR="00DF0898" w:rsidRPr="00DF0898" w:rsidRDefault="00DF089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органа</w:t>
            </w:r>
          </w:p>
        </w:tc>
        <w:tc>
          <w:tcPr>
            <w:tcW w:w="2552" w:type="dxa"/>
          </w:tcPr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Задание на январь-сентябрь 2017 года,%</w:t>
            </w:r>
          </w:p>
        </w:tc>
        <w:tc>
          <w:tcPr>
            <w:tcW w:w="2800" w:type="dxa"/>
          </w:tcPr>
          <w:p w:rsidR="0053102D" w:rsidRDefault="0053102D" w:rsidP="0053102D">
            <w:pPr>
              <w:jc w:val="center"/>
              <w:rPr>
                <w:sz w:val="30"/>
                <w:szCs w:val="30"/>
              </w:rPr>
            </w:pPr>
          </w:p>
          <w:p w:rsidR="00DF0898" w:rsidRPr="00DF0898" w:rsidRDefault="00DF0898" w:rsidP="005310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Факт,%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министерствам:</w:t>
            </w:r>
          </w:p>
        </w:tc>
        <w:tc>
          <w:tcPr>
            <w:tcW w:w="2552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>
            <w:pPr>
              <w:rPr>
                <w:sz w:val="30"/>
                <w:szCs w:val="30"/>
              </w:rPr>
            </w:pP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4,9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МВД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Минздрав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Мининформации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Минкультуры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4,6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Минобороны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Минобразование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4,4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4,7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Минсвязи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CF0B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</w:t>
            </w:r>
            <w:r w:rsidR="00CF0B80">
              <w:rPr>
                <w:sz w:val="30"/>
                <w:szCs w:val="30"/>
              </w:rPr>
              <w:t>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C77E8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Минспорта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CF0B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</w:t>
            </w:r>
            <w:r w:rsidR="00CF0B80">
              <w:rPr>
                <w:sz w:val="30"/>
                <w:szCs w:val="30"/>
              </w:rPr>
              <w:t>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Минтранс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5,6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Минприроды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</w:t>
            </w:r>
            <w:proofErr w:type="spellStart"/>
            <w:r>
              <w:rPr>
                <w:sz w:val="30"/>
                <w:szCs w:val="30"/>
              </w:rPr>
              <w:t>Белтопгаз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ГПО "Белэнерго"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Госкомвоенпром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Госпогранкомитет</w:t>
            </w:r>
            <w:proofErr w:type="spellEnd"/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C77E8D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DF0898">
              <w:rPr>
                <w:sz w:val="30"/>
                <w:szCs w:val="30"/>
              </w:rPr>
              <w:t>онцерн "</w:t>
            </w:r>
            <w:proofErr w:type="spellStart"/>
            <w:r w:rsidR="00DF0898">
              <w:rPr>
                <w:sz w:val="30"/>
                <w:szCs w:val="30"/>
              </w:rPr>
              <w:t>Белгоспищепром</w:t>
            </w:r>
            <w:proofErr w:type="spellEnd"/>
            <w:r w:rsidR="00DF0898"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Беллегпром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Беллесбумпром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Концерн "</w:t>
            </w:r>
            <w:proofErr w:type="spellStart"/>
            <w:r>
              <w:rPr>
                <w:sz w:val="30"/>
                <w:szCs w:val="30"/>
              </w:rPr>
              <w:t>Белнефтехим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5,2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 облисполкомам: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Брестский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Витебский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4,4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Гомельский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4,4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Гродненский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4,9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Могилевский облисполком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</w:t>
            </w:r>
          </w:p>
        </w:tc>
      </w:tr>
      <w:tr w:rsidR="00DF0898" w:rsidRPr="00DF0898" w:rsidTr="0053102D">
        <w:tc>
          <w:tcPr>
            <w:tcW w:w="4219" w:type="dxa"/>
            <w:vAlign w:val="center"/>
          </w:tcPr>
          <w:p w:rsidR="00DF0898" w:rsidRDefault="00DF0898" w:rsidP="00D651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</w:tc>
        <w:tc>
          <w:tcPr>
            <w:tcW w:w="2552" w:type="dxa"/>
          </w:tcPr>
          <w:p w:rsidR="00DF0898" w:rsidRPr="00DF0898" w:rsidRDefault="00DF0898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800" w:type="dxa"/>
          </w:tcPr>
          <w:p w:rsidR="00DF0898" w:rsidRPr="00DF0898" w:rsidRDefault="000264DE" w:rsidP="00DF08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5,9</w:t>
            </w:r>
          </w:p>
        </w:tc>
      </w:tr>
    </w:tbl>
    <w:p w:rsidR="00DF0898" w:rsidRDefault="00DF0898" w:rsidP="00577910"/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8F"/>
    <w:rsid w:val="000F1F92"/>
    <w:rsid w:val="000F2526"/>
    <w:rsid w:val="000F25DC"/>
    <w:rsid w:val="000F2E68"/>
    <w:rsid w:val="000F2F6C"/>
    <w:rsid w:val="000F348C"/>
    <w:rsid w:val="000F3490"/>
    <w:rsid w:val="000F3C55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840"/>
    <w:rsid w:val="00415A07"/>
    <w:rsid w:val="00415AA2"/>
    <w:rsid w:val="0041604C"/>
    <w:rsid w:val="00416157"/>
    <w:rsid w:val="00416F5F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4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44CD"/>
    <w:rsid w:val="00CF4905"/>
    <w:rsid w:val="00CF4E43"/>
    <w:rsid w:val="00CF5302"/>
    <w:rsid w:val="00CF609B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</dc:creator>
  <cp:lastModifiedBy>Вячеслав Санников</cp:lastModifiedBy>
  <cp:revision>2</cp:revision>
  <cp:lastPrinted>2017-11-24T12:16:00Z</cp:lastPrinted>
  <dcterms:created xsi:type="dcterms:W3CDTF">2017-11-29T10:25:00Z</dcterms:created>
  <dcterms:modified xsi:type="dcterms:W3CDTF">2017-11-29T10:25:00Z</dcterms:modified>
</cp:coreProperties>
</file>