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012" w:rsidRPr="00702E65" w:rsidRDefault="003C1012" w:rsidP="0030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 w:rsidRPr="00702E65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Список ответственных лиц</w:t>
      </w:r>
    </w:p>
    <w:p w:rsidR="003C1012" w:rsidRPr="00702E65" w:rsidRDefault="003C1012" w:rsidP="00702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36"/>
          <w:sz w:val="48"/>
          <w:szCs w:val="48"/>
          <w:lang w:eastAsia="ru-RU"/>
        </w:rPr>
      </w:pPr>
      <w:r w:rsidRPr="00702E6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за осуществлением административной процедуры </w:t>
      </w:r>
      <w:r w:rsidRPr="00702E65">
        <w:rPr>
          <w:rFonts w:ascii="Times New Roman" w:hAnsi="Times New Roman"/>
          <w:bCs/>
          <w:kern w:val="36"/>
          <w:sz w:val="48"/>
          <w:szCs w:val="48"/>
          <w:lang w:eastAsia="ru-RU"/>
        </w:rPr>
        <w:t xml:space="preserve"> </w:t>
      </w:r>
    </w:p>
    <w:p w:rsidR="003C1012" w:rsidRDefault="003C1012" w:rsidP="00702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3C1012" w:rsidRDefault="003C1012" w:rsidP="00F641AC">
      <w:pPr>
        <w:autoSpaceDE w:val="0"/>
        <w:autoSpaceDN w:val="0"/>
        <w:adjustRightInd w:val="0"/>
        <w:spacing w:after="0" w:line="240" w:lineRule="auto"/>
        <w:ind w:left="-850" w:hanging="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3487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за осуществлением административной процедуры по </w:t>
      </w:r>
      <w:r>
        <w:rPr>
          <w:rFonts w:ascii="Times New Roman" w:hAnsi="Times New Roman"/>
          <w:color w:val="000000"/>
          <w:sz w:val="24"/>
          <w:szCs w:val="24"/>
        </w:rPr>
        <w:t>пункту 2.22</w:t>
      </w:r>
      <w:r w:rsidRPr="00B4348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43487">
        <w:rPr>
          <w:rFonts w:ascii="Times New Roman" w:hAnsi="Times New Roman"/>
          <w:bCs/>
          <w:color w:val="000000"/>
          <w:sz w:val="24"/>
          <w:szCs w:val="24"/>
        </w:rP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17.02.2012 № 156</w:t>
      </w:r>
    </w:p>
    <w:p w:rsidR="003C1012" w:rsidRDefault="003C1012" w:rsidP="00F641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3C1012" w:rsidRDefault="005327CB" w:rsidP="00F641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по состоянию на 14</w:t>
      </w:r>
      <w:r w:rsidR="003C1012" w:rsidRPr="00702E65">
        <w:rPr>
          <w:rFonts w:ascii="Times New Roman" w:hAnsi="Times New Roman"/>
          <w:bCs/>
          <w:kern w:val="36"/>
          <w:sz w:val="24"/>
          <w:szCs w:val="24"/>
          <w:lang w:eastAsia="ru-RU"/>
        </w:rPr>
        <w:t>.07.2021</w:t>
      </w:r>
    </w:p>
    <w:p w:rsidR="003C1012" w:rsidRPr="00B43487" w:rsidRDefault="003C1012" w:rsidP="00F641AC">
      <w:pPr>
        <w:autoSpaceDE w:val="0"/>
        <w:autoSpaceDN w:val="0"/>
        <w:adjustRightInd w:val="0"/>
        <w:spacing w:after="0" w:line="240" w:lineRule="auto"/>
        <w:ind w:left="-850" w:hanging="1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3C1012" w:rsidRDefault="003C1012" w:rsidP="00F641AC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-</w:t>
      </w:r>
      <w:r w:rsidRPr="00B434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1AC">
        <w:rPr>
          <w:rFonts w:ascii="Times New Roman" w:hAnsi="Times New Roman"/>
          <w:b/>
          <w:i/>
          <w:color w:val="000000"/>
          <w:sz w:val="24"/>
          <w:szCs w:val="24"/>
        </w:rPr>
        <w:t>Установление норм расхода топливно-энергетических ресурсов (далее – ТЭР) для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F641AC">
        <w:rPr>
          <w:rFonts w:ascii="Times New Roman" w:hAnsi="Times New Roman"/>
          <w:b/>
          <w:i/>
          <w:color w:val="000000"/>
          <w:sz w:val="24"/>
          <w:szCs w:val="24"/>
        </w:rPr>
        <w:t>юридических лиц, за исключением государственных организаций с годовым потреблением ТЭР 25 000 тонн условного топлива и более, в том числе имеющих источники тепловой энергии производительностью 0,5 Гкал/ч и более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;</w:t>
      </w:r>
    </w:p>
    <w:p w:rsidR="003C1012" w:rsidRPr="00F641AC" w:rsidRDefault="003C1012" w:rsidP="00F641AC">
      <w:pPr>
        <w:autoSpaceDE w:val="0"/>
        <w:autoSpaceDN w:val="0"/>
        <w:adjustRightInd w:val="0"/>
        <w:spacing w:after="0" w:line="300" w:lineRule="auto"/>
        <w:ind w:left="-851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641AC">
        <w:rPr>
          <w:rFonts w:ascii="Times New Roman" w:hAnsi="Times New Roman"/>
          <w:b/>
          <w:i/>
          <w:color w:val="000000"/>
          <w:sz w:val="24"/>
          <w:szCs w:val="24"/>
        </w:rPr>
        <w:t>- установление прогрессивных норм</w:t>
      </w:r>
    </w:p>
    <w:p w:rsidR="003C1012" w:rsidRPr="00702E65" w:rsidRDefault="003C1012" w:rsidP="00702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tbl>
      <w:tblPr>
        <w:tblW w:w="10750" w:type="dxa"/>
        <w:tblInd w:w="-8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12"/>
        <w:gridCol w:w="2977"/>
        <w:gridCol w:w="1866"/>
        <w:gridCol w:w="3095"/>
      </w:tblGrid>
      <w:tr w:rsidR="003C1012" w:rsidRPr="001158C3" w:rsidTr="005409B1"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012" w:rsidRPr="00125078" w:rsidRDefault="003C1012" w:rsidP="00125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Ф.И.О. работника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012" w:rsidRPr="00125078" w:rsidRDefault="003C1012" w:rsidP="00125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012" w:rsidRPr="00125078" w:rsidRDefault="003C1012" w:rsidP="00125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012" w:rsidRPr="00125078" w:rsidRDefault="003C1012" w:rsidP="00125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местонахождения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электронный адрес</w:t>
            </w:r>
          </w:p>
        </w:tc>
      </w:tr>
      <w:tr w:rsidR="003C1012" w:rsidRPr="001158C3" w:rsidTr="005409B1">
        <w:tc>
          <w:tcPr>
            <w:tcW w:w="107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012" w:rsidRPr="00125078" w:rsidRDefault="003C1012" w:rsidP="00125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Департамент по энергоэффективности</w:t>
            </w:r>
            <w:r w:rsidR="00C756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Госстандарта</w:t>
            </w:r>
          </w:p>
        </w:tc>
      </w:tr>
      <w:tr w:rsidR="003C1012" w:rsidRPr="001158C3" w:rsidTr="005409B1"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012" w:rsidRPr="00125078" w:rsidRDefault="008C6234" w:rsidP="008C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КРЕЦКИЙ</w:t>
            </w:r>
            <w:r w:rsidR="003C1012"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Виталий Томашевич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012" w:rsidRPr="00125078" w:rsidRDefault="003C1012" w:rsidP="00125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Председателя Госстандарта-директор Департамента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012" w:rsidRPr="00125078" w:rsidRDefault="003C1012" w:rsidP="00125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(017) 231 55 63</w:t>
            </w:r>
          </w:p>
        </w:tc>
        <w:tc>
          <w:tcPr>
            <w:tcW w:w="30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012" w:rsidRPr="00125078" w:rsidRDefault="003C1012" w:rsidP="008C0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20030, г"/>
              </w:smartTagPr>
              <w:r w:rsidRPr="00125078">
                <w:rPr>
                  <w:rFonts w:ascii="Times New Roman" w:hAnsi="Times New Roman"/>
                  <w:sz w:val="24"/>
                  <w:szCs w:val="24"/>
                  <w:lang w:eastAsia="ru-RU"/>
                </w:rPr>
                <w:t>220030, г</w:t>
              </w:r>
            </w:smartTag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. Минск,</w:t>
            </w:r>
          </w:p>
          <w:p w:rsidR="003C1012" w:rsidRDefault="003C1012" w:rsidP="008C0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пл. Свободы 17</w:t>
            </w:r>
          </w:p>
          <w:p w:rsidR="0083276D" w:rsidRPr="005409B1" w:rsidRDefault="0083276D" w:rsidP="008C07CA">
            <w:pPr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  <w:u w:val="single"/>
                <w:shd w:val="clear" w:color="auto" w:fill="FFFFFF"/>
              </w:rPr>
            </w:pPr>
            <w:r w:rsidRPr="005409B1">
              <w:rPr>
                <w:rFonts w:ascii="Times New Roman" w:hAnsi="Times New Roman"/>
                <w:color w:val="212121"/>
                <w:sz w:val="24"/>
                <w:szCs w:val="24"/>
                <w:u w:val="single"/>
                <w:shd w:val="clear" w:color="auto" w:fill="FFFFFF"/>
              </w:rPr>
              <w:t>energoeffect@gosstandart.</w:t>
            </w:r>
          </w:p>
          <w:p w:rsidR="0083276D" w:rsidRDefault="0083276D" w:rsidP="008C07CA">
            <w:pPr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  <w:u w:val="single"/>
                <w:shd w:val="clear" w:color="auto" w:fill="FFFFFF"/>
              </w:rPr>
            </w:pPr>
            <w:r w:rsidRPr="005409B1">
              <w:rPr>
                <w:rFonts w:ascii="Times New Roman" w:hAnsi="Times New Roman"/>
                <w:color w:val="212121"/>
                <w:sz w:val="24"/>
                <w:szCs w:val="24"/>
                <w:u w:val="single"/>
                <w:shd w:val="clear" w:color="auto" w:fill="FFFFFF"/>
              </w:rPr>
              <w:t>gov.by</w:t>
            </w:r>
          </w:p>
          <w:p w:rsidR="000E00D3" w:rsidRDefault="000E00D3" w:rsidP="008C07CA">
            <w:pPr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  <w:u w:val="single"/>
                <w:shd w:val="clear" w:color="auto" w:fill="FFFFFF"/>
              </w:rPr>
            </w:pPr>
          </w:p>
          <w:p w:rsidR="000E00D3" w:rsidRDefault="000E00D3" w:rsidP="000E00D3">
            <w:pPr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u w:val="single"/>
                <w:shd w:val="clear" w:color="auto" w:fill="FFFFFF"/>
                <w:lang w:val="en-US"/>
              </w:rPr>
              <w:t>nadzor</w:t>
            </w:r>
            <w:r w:rsidRPr="00D339ED">
              <w:rPr>
                <w:rFonts w:ascii="Times New Roman" w:hAnsi="Times New Roman"/>
                <w:color w:val="212121"/>
                <w:sz w:val="24"/>
                <w:szCs w:val="24"/>
                <w:u w:val="single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212121"/>
                <w:sz w:val="24"/>
                <w:szCs w:val="24"/>
                <w:u w:val="single"/>
                <w:shd w:val="clear" w:color="auto" w:fill="FFFFFF"/>
                <w:lang w:val="en-US"/>
              </w:rPr>
              <w:t>dee</w:t>
            </w:r>
            <w:r w:rsidRPr="005409B1">
              <w:rPr>
                <w:rFonts w:ascii="Times New Roman" w:hAnsi="Times New Roman"/>
                <w:color w:val="212121"/>
                <w:sz w:val="24"/>
                <w:szCs w:val="24"/>
                <w:u w:val="single"/>
                <w:shd w:val="clear" w:color="auto" w:fill="FFFFFF"/>
              </w:rPr>
              <w:t>@</w:t>
            </w:r>
            <w:r>
              <w:rPr>
                <w:rFonts w:ascii="Times New Roman" w:hAnsi="Times New Roman"/>
                <w:color w:val="212121"/>
                <w:sz w:val="24"/>
                <w:szCs w:val="24"/>
                <w:u w:val="single"/>
                <w:shd w:val="clear" w:color="auto" w:fill="FFFFFF"/>
              </w:rPr>
              <w:br/>
            </w:r>
            <w:r w:rsidRPr="005409B1">
              <w:rPr>
                <w:rFonts w:ascii="Times New Roman" w:hAnsi="Times New Roman"/>
                <w:color w:val="212121"/>
                <w:sz w:val="24"/>
                <w:szCs w:val="24"/>
                <w:u w:val="single"/>
                <w:shd w:val="clear" w:color="auto" w:fill="FFFFFF"/>
              </w:rPr>
              <w:t>gosstandart.gov.by</w:t>
            </w:r>
          </w:p>
          <w:p w:rsidR="000E00D3" w:rsidRPr="00125078" w:rsidRDefault="000E00D3" w:rsidP="008C0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988" w:rsidRPr="001158C3" w:rsidTr="005409B1"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988" w:rsidRPr="00125078" w:rsidRDefault="00305988" w:rsidP="00305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ПОЛЕЩУК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Леонид Леонидович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988" w:rsidRPr="00125078" w:rsidRDefault="00305988" w:rsidP="00305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Департамент</w:t>
            </w:r>
            <w:r w:rsidR="00DD012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988" w:rsidRPr="00125078" w:rsidRDefault="00305988" w:rsidP="00305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5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(017) 323 45 48</w:t>
            </w:r>
          </w:p>
        </w:tc>
        <w:tc>
          <w:tcPr>
            <w:tcW w:w="30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5988" w:rsidRPr="00125078" w:rsidRDefault="00305988" w:rsidP="00305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9F5" w:rsidRPr="001158C3" w:rsidTr="005409B1"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ТУР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Игорь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ОЭНиН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(017)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47 07 92</w:t>
            </w:r>
          </w:p>
        </w:tc>
        <w:tc>
          <w:tcPr>
            <w:tcW w:w="30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9F5" w:rsidRPr="001158C3" w:rsidTr="005409B1"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МАМОНТОВ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Владислав Владимирович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начальника ОЭНиН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(017) 325 61 54</w:t>
            </w:r>
          </w:p>
        </w:tc>
        <w:tc>
          <w:tcPr>
            <w:tcW w:w="30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9F5" w:rsidRPr="001158C3" w:rsidTr="005409B1"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ТИМОШКИН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Сергей Анатольевич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 ОЭНиН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(017) 347 48 22</w:t>
            </w:r>
          </w:p>
        </w:tc>
        <w:tc>
          <w:tcPr>
            <w:tcW w:w="30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9F5" w:rsidRPr="001158C3" w:rsidTr="005409B1"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БЕЛЬСКАЯ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Татьяна Викторовна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 ОЭНиН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(017) 323 70 79</w:t>
            </w:r>
          </w:p>
        </w:tc>
        <w:tc>
          <w:tcPr>
            <w:tcW w:w="30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9F5" w:rsidRPr="001158C3" w:rsidTr="005409B1">
        <w:tc>
          <w:tcPr>
            <w:tcW w:w="107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Брестское областное управление по надзору за рациональным использованием ТЭР</w:t>
            </w:r>
          </w:p>
        </w:tc>
      </w:tr>
      <w:tr w:rsidR="000A69F5" w:rsidRPr="001158C3" w:rsidTr="005409B1"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КВАСОВ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Александр Петрович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(0162) 25 57 93</w:t>
            </w:r>
          </w:p>
        </w:tc>
        <w:tc>
          <w:tcPr>
            <w:tcW w:w="30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24030, г"/>
              </w:smartTagPr>
              <w:r w:rsidRPr="00125078">
                <w:rPr>
                  <w:rFonts w:ascii="Times New Roman" w:hAnsi="Times New Roman"/>
                  <w:sz w:val="24"/>
                  <w:szCs w:val="24"/>
                  <w:lang w:eastAsia="ru-RU"/>
                </w:rPr>
                <w:t>224030, г</w:t>
              </w:r>
            </w:smartTag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. Брест.,</w:t>
            </w:r>
          </w:p>
          <w:p w:rsidR="000A69F5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ул. Интернациональная, 16</w:t>
            </w:r>
          </w:p>
          <w:p w:rsidR="000A69F5" w:rsidRPr="00D339ED" w:rsidRDefault="00A547A7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0A69F5" w:rsidRPr="00D339E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brest</w:t>
              </w:r>
              <w:r w:rsidR="000A69F5" w:rsidRPr="00D339E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.dee@gosstandart. gov.by</w:t>
              </w:r>
            </w:hyperlink>
          </w:p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9F5" w:rsidRPr="001158C3" w:rsidTr="005409B1"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ПШОНКА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Юрий Евгеньевич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управления-начальник ПТО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(0162) 25 59 21</w:t>
            </w:r>
          </w:p>
        </w:tc>
        <w:tc>
          <w:tcPr>
            <w:tcW w:w="30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9F5" w:rsidRPr="001158C3" w:rsidTr="005409B1"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СЕРГЕЕНКО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Жанна Адольфовна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ПТО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(0162) 25 59 23</w:t>
            </w:r>
          </w:p>
        </w:tc>
        <w:tc>
          <w:tcPr>
            <w:tcW w:w="30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9F5" w:rsidRPr="001158C3" w:rsidTr="005409B1">
        <w:tc>
          <w:tcPr>
            <w:tcW w:w="2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СМАЖЕНКОВА 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Ирина Михайловна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ПТО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(0162) 25 59 98</w:t>
            </w:r>
          </w:p>
        </w:tc>
        <w:tc>
          <w:tcPr>
            <w:tcW w:w="309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9F5" w:rsidRPr="001158C3" w:rsidTr="005409B1">
        <w:tc>
          <w:tcPr>
            <w:tcW w:w="2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ГУШТЫН</w:t>
            </w:r>
          </w:p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Кристина 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ПТО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(0162) 25 59 98</w:t>
            </w:r>
          </w:p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9F5" w:rsidRPr="001158C3" w:rsidTr="005409B1">
        <w:tc>
          <w:tcPr>
            <w:tcW w:w="107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Витебское областное управление по надзору за рациональным использованием ТЭР</w:t>
            </w:r>
          </w:p>
        </w:tc>
      </w:tr>
      <w:tr w:rsidR="000A69F5" w:rsidRPr="001158C3" w:rsidTr="005409B1">
        <w:trPr>
          <w:trHeight w:val="369"/>
        </w:trPr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СЕЛЕЗНЁВ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Вадим Витальевич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(0212) 26 14 84</w:t>
            </w:r>
          </w:p>
        </w:tc>
        <w:tc>
          <w:tcPr>
            <w:tcW w:w="30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12030, г"/>
              </w:smartTagPr>
              <w:r w:rsidRPr="00125078">
                <w:rPr>
                  <w:rFonts w:ascii="Times New Roman" w:hAnsi="Times New Roman"/>
                  <w:sz w:val="24"/>
                  <w:szCs w:val="24"/>
                  <w:lang w:eastAsia="ru-RU"/>
                </w:rPr>
                <w:t>210039, г</w:t>
              </w:r>
            </w:smartTag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. Витебск</w:t>
            </w:r>
          </w:p>
          <w:p w:rsidR="000A69F5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ул. П. Бровки,32а</w:t>
            </w:r>
          </w:p>
          <w:p w:rsidR="000A69F5" w:rsidRPr="00D339ED" w:rsidRDefault="00A547A7" w:rsidP="000A69F5">
            <w:pPr>
              <w:spacing w:after="0" w:line="240" w:lineRule="auto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hyperlink r:id="rId7" w:history="1">
              <w:r w:rsidR="000A69F5" w:rsidRPr="00D339E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vitebsk.dee@gosstandart.</w:t>
              </w:r>
              <w:r w:rsidR="000A69F5" w:rsidRPr="00D339E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br/>
                <w:t>gov.by</w:t>
              </w:r>
            </w:hyperlink>
          </w:p>
          <w:p w:rsidR="000A69F5" w:rsidRPr="00D339ED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9F5" w:rsidRPr="001158C3" w:rsidTr="005409B1">
        <w:trPr>
          <w:trHeight w:val="647"/>
        </w:trPr>
        <w:tc>
          <w:tcPr>
            <w:tcW w:w="2812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ВАЙТУЛЯНЕЦ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Виктор Игнатьевич</w:t>
            </w:r>
          </w:p>
        </w:tc>
        <w:tc>
          <w:tcPr>
            <w:tcW w:w="297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управления-начальник ПТО</w:t>
            </w:r>
          </w:p>
        </w:tc>
        <w:tc>
          <w:tcPr>
            <w:tcW w:w="1866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(0212) 26 14 81</w:t>
            </w:r>
          </w:p>
        </w:tc>
        <w:tc>
          <w:tcPr>
            <w:tcW w:w="30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9F5" w:rsidRPr="001158C3" w:rsidTr="008A17D3">
        <w:tc>
          <w:tcPr>
            <w:tcW w:w="2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D143C0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ДУБОВЕЦ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Павел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управления-начальник ИЭО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(0212) 26 14 79</w:t>
            </w:r>
          </w:p>
        </w:tc>
        <w:tc>
          <w:tcPr>
            <w:tcW w:w="309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9F5" w:rsidRPr="001158C3" w:rsidTr="008A17D3">
        <w:tc>
          <w:tcPr>
            <w:tcW w:w="2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ЛЕМЕШОВА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Инна Семёновна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ПТО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(0212) 61 94 32</w:t>
            </w:r>
          </w:p>
        </w:tc>
        <w:tc>
          <w:tcPr>
            <w:tcW w:w="3095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9F5" w:rsidRPr="001158C3" w:rsidTr="005409B1"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D143C0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ПЕТРОВСКИЙ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Денис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ИЭО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(0212) 26 14 79</w:t>
            </w:r>
          </w:p>
        </w:tc>
        <w:tc>
          <w:tcPr>
            <w:tcW w:w="30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9F5" w:rsidRPr="001158C3" w:rsidTr="005409B1"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КЛЕЦКО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Андрей Анатольевич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ПТО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(0212) 61 94 32</w:t>
            </w:r>
          </w:p>
        </w:tc>
        <w:tc>
          <w:tcPr>
            <w:tcW w:w="30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9F5" w:rsidRPr="001158C3" w:rsidTr="005409B1"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СВЕРЧКОВА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Жанна Валерьевна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ПТО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(0212) 61 94 32</w:t>
            </w:r>
          </w:p>
        </w:tc>
        <w:tc>
          <w:tcPr>
            <w:tcW w:w="30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9F5" w:rsidRPr="001158C3" w:rsidTr="005409B1"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КОВАЛЁВ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Юрий Михайлович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F00D5F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ИЭО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(0212) 26 10 54</w:t>
            </w:r>
          </w:p>
        </w:tc>
        <w:tc>
          <w:tcPr>
            <w:tcW w:w="30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9F5" w:rsidRPr="001158C3" w:rsidTr="005409B1">
        <w:tc>
          <w:tcPr>
            <w:tcW w:w="107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Гомельское областное управление по надзору за рациональным использованием ТЭР</w:t>
            </w:r>
          </w:p>
        </w:tc>
      </w:tr>
      <w:tr w:rsidR="000A69F5" w:rsidRPr="00D339ED" w:rsidTr="005409B1"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ПРУСЕНОК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Николай Аркадьевич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(0232) 31 59 63</w:t>
            </w:r>
          </w:p>
        </w:tc>
        <w:tc>
          <w:tcPr>
            <w:tcW w:w="30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12030, г"/>
              </w:smartTagPr>
              <w:r w:rsidRPr="00125078">
                <w:rPr>
                  <w:rFonts w:ascii="Times New Roman" w:hAnsi="Times New Roman"/>
                  <w:sz w:val="24"/>
                  <w:szCs w:val="24"/>
                  <w:lang w:eastAsia="ru-RU"/>
                </w:rPr>
                <w:t>246050, г</w:t>
              </w:r>
            </w:smartTag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. Гомель ул. Крестьянская 31</w:t>
            </w:r>
          </w:p>
          <w:p w:rsidR="000A69F5" w:rsidRPr="00D339ED" w:rsidRDefault="00A547A7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0A69F5" w:rsidRPr="00D339E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gomel</w:t>
              </w:r>
              <w:r w:rsidR="000A69F5" w:rsidRPr="00D339E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0A69F5" w:rsidRPr="00D339E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dee</w:t>
              </w:r>
              <w:r w:rsidR="000A69F5" w:rsidRPr="00D339E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0A69F5" w:rsidRPr="00D339E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gosstandart</w:t>
              </w:r>
              <w:r w:rsidR="000A69F5" w:rsidRPr="00D339E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 xml:space="preserve">. </w:t>
              </w:r>
              <w:r w:rsidR="000A69F5" w:rsidRPr="00D339E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="000A69F5" w:rsidRPr="00D339E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0A69F5" w:rsidRPr="00D339E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by</w:t>
              </w:r>
            </w:hyperlink>
          </w:p>
          <w:p w:rsidR="000A69F5" w:rsidRPr="00D339ED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9F5" w:rsidRPr="001158C3" w:rsidTr="005409B1">
        <w:trPr>
          <w:trHeight w:val="505"/>
        </w:trPr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СМИРНОВ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Андрей Викторович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управления-начальник ПТО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(0232) 26 28 98</w:t>
            </w:r>
          </w:p>
        </w:tc>
        <w:tc>
          <w:tcPr>
            <w:tcW w:w="30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9F5" w:rsidRPr="001158C3" w:rsidTr="005409B1"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Default="009A4BAE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ТИТОВЕЦ </w:t>
            </w:r>
          </w:p>
          <w:p w:rsidR="009A4BAE" w:rsidRPr="00125078" w:rsidRDefault="009A4BAE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Евгений Владимирович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управления-начальник ИЭО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(0232) 21 43 77</w:t>
            </w:r>
          </w:p>
        </w:tc>
        <w:tc>
          <w:tcPr>
            <w:tcW w:w="30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9F5" w:rsidRPr="001158C3" w:rsidTr="005409B1"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МАНДРИК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Инна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ПТО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(0232) 50 44 41</w:t>
            </w:r>
          </w:p>
        </w:tc>
        <w:tc>
          <w:tcPr>
            <w:tcW w:w="30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9F5" w:rsidRPr="001158C3" w:rsidTr="005409B1"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ЛЯХОВА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Ирина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ПТО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(0232) 50 44 41</w:t>
            </w:r>
          </w:p>
        </w:tc>
        <w:tc>
          <w:tcPr>
            <w:tcW w:w="30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9F5" w:rsidRPr="001158C3" w:rsidTr="005409B1"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СЫЧ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Людмила Петровна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инспектор ПТО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(0232) 26 79 23</w:t>
            </w:r>
          </w:p>
        </w:tc>
        <w:tc>
          <w:tcPr>
            <w:tcW w:w="30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9F5" w:rsidRPr="001158C3" w:rsidTr="005409B1"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МАРТЫНОВА</w:t>
            </w:r>
          </w:p>
          <w:p w:rsidR="000A69F5" w:rsidRPr="001069F2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Татьяна Константиновна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инспектор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делопроизводства и отчетности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(0232) 26 79 23</w:t>
            </w:r>
          </w:p>
        </w:tc>
        <w:tc>
          <w:tcPr>
            <w:tcW w:w="30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9F5" w:rsidRPr="001158C3" w:rsidTr="005409B1">
        <w:tc>
          <w:tcPr>
            <w:tcW w:w="107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Гродненское областное управление по надзору за рациональным использованием ТЭР</w:t>
            </w:r>
          </w:p>
        </w:tc>
      </w:tr>
      <w:tr w:rsidR="000A69F5" w:rsidRPr="005409B1" w:rsidTr="005409B1"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СИНЯВСКИЙ</w:t>
            </w:r>
          </w:p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Алексей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(0152) 62 56 00</w:t>
            </w:r>
          </w:p>
        </w:tc>
        <w:tc>
          <w:tcPr>
            <w:tcW w:w="30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230009, г.Гродно, ул. Врублевского, 1/1</w:t>
            </w:r>
          </w:p>
          <w:p w:rsidR="000A69F5" w:rsidRPr="00D339ED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9ED">
              <w:rPr>
                <w:rFonts w:ascii="Times New Roman" w:hAnsi="Times New Roman"/>
                <w:sz w:val="24"/>
                <w:szCs w:val="24"/>
                <w:u w:val="single"/>
              </w:rPr>
              <w:t>grodno.dee@gosstandart.gov.by</w:t>
            </w:r>
          </w:p>
        </w:tc>
      </w:tr>
      <w:tr w:rsidR="000A69F5" w:rsidRPr="001158C3" w:rsidTr="005409B1"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УЛАНОВИЧ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Дмитрий Борисович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управления-начальник ИЭО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(0152) 625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0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9F5" w:rsidRPr="001158C3" w:rsidTr="005409B1">
        <w:trPr>
          <w:trHeight w:val="481"/>
        </w:trPr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САДОВСКИЙ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Евгений Валерьевич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  управления-начальник ПТО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(0152) 625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30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9F5" w:rsidRPr="001158C3" w:rsidTr="005409B1"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БЕЛОВА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Татьяна Юрьевна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ПТО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(0152) 625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0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9F5" w:rsidRPr="001158C3" w:rsidTr="005409B1"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СЕМИНСКАЯ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Светлана Константиновна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ИЭО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(0152) 625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30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9F5" w:rsidRPr="001158C3" w:rsidTr="005409B1"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СУПТЕЛЕНКО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Оксана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ПТО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(0152) 680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0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9F5" w:rsidRPr="001158C3" w:rsidTr="005409B1"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БЕКИШ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Алексей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ИЭО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(0152) 607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30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9F5" w:rsidRPr="001158C3" w:rsidTr="005409B1"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ПАНАСИК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Анна Вячеславовна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(0152) 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07 588</w:t>
            </w:r>
          </w:p>
        </w:tc>
        <w:tc>
          <w:tcPr>
            <w:tcW w:w="30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9F5" w:rsidRPr="001158C3" w:rsidTr="008A17D3">
        <w:tc>
          <w:tcPr>
            <w:tcW w:w="2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МОСКОВЧУК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Ольга Викторовна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(0152) 607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30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9F5" w:rsidRPr="001158C3" w:rsidTr="008A17D3">
        <w:tc>
          <w:tcPr>
            <w:tcW w:w="2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СЕВРЮКОВ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Степан Павлович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(0152) 607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30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9F5" w:rsidRPr="001158C3" w:rsidTr="005409B1"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МИНЬКО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Андрей Николаевич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инспектор ПТО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(0152) 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25 609</w:t>
            </w:r>
          </w:p>
        </w:tc>
        <w:tc>
          <w:tcPr>
            <w:tcW w:w="30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9F5" w:rsidRPr="001158C3" w:rsidTr="005409B1">
        <w:trPr>
          <w:trHeight w:val="554"/>
        </w:trPr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КЛАДКО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Лариса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группой делопроизводства и отчетности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(0152) 607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30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9F5" w:rsidRPr="001158C3" w:rsidTr="005409B1">
        <w:tc>
          <w:tcPr>
            <w:tcW w:w="107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Минское городское управление по надзору за рациональным использованием ТЭР</w:t>
            </w:r>
          </w:p>
        </w:tc>
      </w:tr>
      <w:tr w:rsidR="000A69F5" w:rsidRPr="001158C3" w:rsidTr="005409B1"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СКВОРЦОВ 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Дмитрий Викторович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(017) 395 91 00</w:t>
            </w:r>
          </w:p>
        </w:tc>
        <w:tc>
          <w:tcPr>
            <w:tcW w:w="30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12030, г"/>
              </w:smartTagPr>
              <w:r w:rsidRPr="00125078">
                <w:rPr>
                  <w:rFonts w:ascii="Times New Roman" w:hAnsi="Times New Roman"/>
                  <w:sz w:val="24"/>
                  <w:szCs w:val="24"/>
                  <w:lang w:eastAsia="ru-RU"/>
                </w:rPr>
                <w:t>220012, г</w:t>
              </w:r>
            </w:smartTag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.Минск, ул.Калинина, 5</w:t>
            </w:r>
          </w:p>
          <w:p w:rsidR="000A69F5" w:rsidRPr="00D339ED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9ED">
              <w:rPr>
                <w:rFonts w:ascii="Times New Roman" w:hAnsi="Times New Roman"/>
                <w:sz w:val="24"/>
                <w:szCs w:val="24"/>
                <w:u w:val="single"/>
              </w:rPr>
              <w:t>minsk.dee@gosstandart.gov.by</w:t>
            </w:r>
          </w:p>
        </w:tc>
      </w:tr>
      <w:tr w:rsidR="000A69F5" w:rsidRPr="001158C3" w:rsidTr="005409B1"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КРУТОВ 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Дмитрий Николаевич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управления-начальник ПТО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(017) 395 92 00</w:t>
            </w:r>
          </w:p>
        </w:tc>
        <w:tc>
          <w:tcPr>
            <w:tcW w:w="30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9F5" w:rsidRPr="001158C3" w:rsidTr="005409B1"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АЛАЕВА 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Елена Анатольевна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ПТО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(017) 395 92 20</w:t>
            </w:r>
          </w:p>
        </w:tc>
        <w:tc>
          <w:tcPr>
            <w:tcW w:w="30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9F5" w:rsidRPr="001158C3" w:rsidTr="005409B1"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БИЛОКУРОВА 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Татьяна Константиновна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ПТО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(017) 395 92 10</w:t>
            </w:r>
          </w:p>
        </w:tc>
        <w:tc>
          <w:tcPr>
            <w:tcW w:w="30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9F5" w:rsidRPr="001158C3" w:rsidTr="005409B1"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ВАХЛЯЕВА 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Наталья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ПТО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(017) 395 92 30</w:t>
            </w:r>
          </w:p>
        </w:tc>
        <w:tc>
          <w:tcPr>
            <w:tcW w:w="30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9F5" w:rsidRPr="001158C3" w:rsidTr="005409B1"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СЕНЮКОВА 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Елена Ивановна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ПТО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(017) 395 92 40</w:t>
            </w:r>
          </w:p>
        </w:tc>
        <w:tc>
          <w:tcPr>
            <w:tcW w:w="30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9F5" w:rsidRPr="001158C3" w:rsidTr="005409B1"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КОМЯК 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Татьяна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отделения делопроизводства и отчетности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(017) 395 91 09</w:t>
            </w:r>
          </w:p>
        </w:tc>
        <w:tc>
          <w:tcPr>
            <w:tcW w:w="30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9F5" w:rsidRPr="001158C3" w:rsidTr="005409B1">
        <w:tc>
          <w:tcPr>
            <w:tcW w:w="107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Минское областное управление по надзору за рациональным использованием ТЭР</w:t>
            </w:r>
          </w:p>
        </w:tc>
      </w:tr>
      <w:tr w:rsidR="000A69F5" w:rsidRPr="001158C3" w:rsidTr="005409B1"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МИНИН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Олег Николаевич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управления-начальник ИЭО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(017) 367 40 86</w:t>
            </w:r>
          </w:p>
        </w:tc>
        <w:tc>
          <w:tcPr>
            <w:tcW w:w="30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69F5" w:rsidRDefault="000A69F5" w:rsidP="000A69F5">
            <w:pPr>
              <w:pStyle w:val="a4"/>
              <w:shd w:val="clear" w:color="auto" w:fill="FFFFFF"/>
              <w:spacing w:before="0" w:beforeAutospacing="0" w:after="0" w:afterAutospacing="0"/>
              <w:ind w:left="120"/>
              <w:rPr>
                <w:rFonts w:ascii="Roboto" w:hAnsi="Roboto"/>
                <w:color w:val="212121"/>
              </w:rPr>
            </w:pPr>
            <w:r>
              <w:rPr>
                <w:color w:val="212121"/>
              </w:rPr>
              <w:t>220030, г. Минск,</w:t>
            </w:r>
            <w:r w:rsidRPr="0083276D">
              <w:rPr>
                <w:color w:val="212121"/>
              </w:rPr>
              <w:t xml:space="preserve"> </w:t>
            </w:r>
            <w:r w:rsidRPr="0083276D">
              <w:rPr>
                <w:color w:val="212121"/>
              </w:rPr>
              <w:br/>
            </w:r>
            <w:r>
              <w:rPr>
                <w:color w:val="212121"/>
              </w:rPr>
              <w:t>ул. Первомайская, 14</w:t>
            </w:r>
          </w:p>
          <w:p w:rsidR="000A69F5" w:rsidRPr="00D339ED" w:rsidRDefault="00A547A7" w:rsidP="000A69F5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0A69F5" w:rsidRPr="00D339E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minskobl.dee@gosstandart.</w:t>
              </w:r>
              <w:r w:rsidR="000A69F5" w:rsidRPr="00D339E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br/>
                <w:t>gov</w:t>
              </w:r>
            </w:hyperlink>
            <w:r w:rsidR="000A69F5" w:rsidRPr="00D339ED">
              <w:rPr>
                <w:rFonts w:ascii="Times New Roman" w:hAnsi="Times New Roman"/>
                <w:sz w:val="24"/>
                <w:szCs w:val="24"/>
                <w:u w:val="single"/>
              </w:rPr>
              <w:t>.by</w:t>
            </w:r>
          </w:p>
        </w:tc>
      </w:tr>
      <w:tr w:rsidR="000A69F5" w:rsidRPr="001158C3" w:rsidTr="005409B1"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ТИТОВА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Анжелика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ИЭО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(017) 318 18 56</w:t>
            </w:r>
          </w:p>
        </w:tc>
        <w:tc>
          <w:tcPr>
            <w:tcW w:w="30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9F5" w:rsidRPr="001158C3" w:rsidTr="005409B1"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КОРПИК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Светлана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ИЭО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(017) 367 14 98</w:t>
            </w:r>
          </w:p>
        </w:tc>
        <w:tc>
          <w:tcPr>
            <w:tcW w:w="30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9F5" w:rsidRPr="001158C3" w:rsidTr="005409B1"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ЗАБЛОЦКАЯ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Ольга Ивановна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ИЭО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(017) 367 14 98</w:t>
            </w:r>
          </w:p>
        </w:tc>
        <w:tc>
          <w:tcPr>
            <w:tcW w:w="30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9F5" w:rsidRPr="001158C3" w:rsidTr="005409B1"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ИВАНОВ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Владимир Дмитриевич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ИЭО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(017) 318 18 56</w:t>
            </w:r>
          </w:p>
        </w:tc>
        <w:tc>
          <w:tcPr>
            <w:tcW w:w="30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9F5" w:rsidRPr="001158C3" w:rsidTr="005409B1">
        <w:tc>
          <w:tcPr>
            <w:tcW w:w="107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Могилевское областное управление по надзору за рациональным использованием ТЭР</w:t>
            </w:r>
          </w:p>
        </w:tc>
      </w:tr>
      <w:tr w:rsidR="000A69F5" w:rsidRPr="001158C3" w:rsidTr="005409B1"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БАРГАТИН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Александр Константинович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(0222) 60 02 77</w:t>
            </w:r>
          </w:p>
        </w:tc>
        <w:tc>
          <w:tcPr>
            <w:tcW w:w="30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12030, г"/>
              </w:smartTagPr>
              <w:r w:rsidRPr="00125078">
                <w:rPr>
                  <w:rFonts w:ascii="Times New Roman" w:hAnsi="Times New Roman"/>
                  <w:sz w:val="24"/>
                  <w:szCs w:val="24"/>
                  <w:lang w:eastAsia="ru-RU"/>
                </w:rPr>
                <w:t>212030, г</w:t>
              </w:r>
            </w:smartTag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Могилев, </w:t>
            </w:r>
          </w:p>
          <w:p w:rsidR="000A69F5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Первомайская, 71,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а/я 20</w:t>
            </w:r>
          </w:p>
          <w:p w:rsidR="000A69F5" w:rsidRPr="00D339ED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9ED">
              <w:rPr>
                <w:rFonts w:ascii="Times New Roman" w:hAnsi="Times New Roman"/>
                <w:sz w:val="24"/>
                <w:szCs w:val="24"/>
                <w:u w:val="single"/>
              </w:rPr>
              <w:t>mogilev.dee@gosstandart.</w:t>
            </w:r>
            <w:r w:rsidRPr="00D339ED">
              <w:rPr>
                <w:rFonts w:ascii="Times New Roman" w:hAnsi="Times New Roman"/>
                <w:sz w:val="24"/>
                <w:szCs w:val="24"/>
                <w:u w:val="single"/>
              </w:rPr>
              <w:br/>
              <w:t>gov.by</w:t>
            </w:r>
          </w:p>
          <w:p w:rsidR="000A69F5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9F5" w:rsidRPr="001158C3" w:rsidTr="005409B1">
        <w:trPr>
          <w:trHeight w:val="485"/>
        </w:trPr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ЗАГРАБАНЕЦ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Светлана Мих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йловна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управления-начальник ПТО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(0222) 60 02 72</w:t>
            </w:r>
          </w:p>
        </w:tc>
        <w:tc>
          <w:tcPr>
            <w:tcW w:w="30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9F5" w:rsidRPr="001158C3" w:rsidTr="005409B1"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МАСЛОВ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Александр Николаевич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управления-начальник ИЭО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(0222) 60 02 84</w:t>
            </w:r>
          </w:p>
        </w:tc>
        <w:tc>
          <w:tcPr>
            <w:tcW w:w="30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9F5" w:rsidRPr="001158C3" w:rsidTr="005409B1"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БАРСУКОВ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Александр Иванович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ИЭО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(0222) 60 02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0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9F5" w:rsidRPr="001158C3" w:rsidTr="005409B1">
        <w:tc>
          <w:tcPr>
            <w:tcW w:w="2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ГИЛЬ</w:t>
            </w:r>
          </w:p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Андрей Николаевич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ПТО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(0222)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60 02 78</w:t>
            </w:r>
          </w:p>
        </w:tc>
        <w:tc>
          <w:tcPr>
            <w:tcW w:w="30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9F5" w:rsidRPr="001158C3" w:rsidTr="008A17D3">
        <w:tc>
          <w:tcPr>
            <w:tcW w:w="2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МИТЮШЕВА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Маргарита Вадимовна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ПТО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(0222) 60 02 74</w:t>
            </w:r>
          </w:p>
        </w:tc>
        <w:tc>
          <w:tcPr>
            <w:tcW w:w="309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9F5" w:rsidRPr="001158C3" w:rsidTr="008A17D3">
        <w:tc>
          <w:tcPr>
            <w:tcW w:w="2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МЕДВЕДНИК</w:t>
            </w: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Евгений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группой технического обеспечения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(0222) 60 02 74</w:t>
            </w:r>
          </w:p>
        </w:tc>
        <w:tc>
          <w:tcPr>
            <w:tcW w:w="3095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69F5" w:rsidRPr="00125078" w:rsidRDefault="000A69F5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1012" w:rsidRDefault="003C1012"/>
    <w:sectPr w:rsidR="003C1012" w:rsidSect="008A17D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7A7" w:rsidRDefault="00A547A7" w:rsidP="00702E65">
      <w:pPr>
        <w:spacing w:after="0" w:line="240" w:lineRule="auto"/>
      </w:pPr>
      <w:r>
        <w:separator/>
      </w:r>
    </w:p>
  </w:endnote>
  <w:endnote w:type="continuationSeparator" w:id="0">
    <w:p w:rsidR="00A547A7" w:rsidRDefault="00A547A7" w:rsidP="0070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7A7" w:rsidRDefault="00A547A7" w:rsidP="00702E65">
      <w:pPr>
        <w:spacing w:after="0" w:line="240" w:lineRule="auto"/>
      </w:pPr>
      <w:r>
        <w:separator/>
      </w:r>
    </w:p>
  </w:footnote>
  <w:footnote w:type="continuationSeparator" w:id="0">
    <w:p w:rsidR="00A547A7" w:rsidRDefault="00A547A7" w:rsidP="00702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5C"/>
    <w:rsid w:val="00053CE2"/>
    <w:rsid w:val="000A69F5"/>
    <w:rsid w:val="000E00D3"/>
    <w:rsid w:val="001069F2"/>
    <w:rsid w:val="001158C3"/>
    <w:rsid w:val="00125078"/>
    <w:rsid w:val="0014705B"/>
    <w:rsid w:val="0022723C"/>
    <w:rsid w:val="00246DEA"/>
    <w:rsid w:val="002745E9"/>
    <w:rsid w:val="00305988"/>
    <w:rsid w:val="003238F2"/>
    <w:rsid w:val="00356B16"/>
    <w:rsid w:val="003C1012"/>
    <w:rsid w:val="003D083E"/>
    <w:rsid w:val="003D2EF5"/>
    <w:rsid w:val="00417A18"/>
    <w:rsid w:val="004E31B2"/>
    <w:rsid w:val="005327CB"/>
    <w:rsid w:val="005409B1"/>
    <w:rsid w:val="00593BAF"/>
    <w:rsid w:val="00613D43"/>
    <w:rsid w:val="00622BFC"/>
    <w:rsid w:val="00625A48"/>
    <w:rsid w:val="006B0DA7"/>
    <w:rsid w:val="006F6C95"/>
    <w:rsid w:val="00702E65"/>
    <w:rsid w:val="0076773F"/>
    <w:rsid w:val="007A366B"/>
    <w:rsid w:val="007A4149"/>
    <w:rsid w:val="007F27BD"/>
    <w:rsid w:val="0083276D"/>
    <w:rsid w:val="008A17D3"/>
    <w:rsid w:val="008A43FC"/>
    <w:rsid w:val="008C07CA"/>
    <w:rsid w:val="008C6234"/>
    <w:rsid w:val="008F4D61"/>
    <w:rsid w:val="0092777B"/>
    <w:rsid w:val="00927ADE"/>
    <w:rsid w:val="00937044"/>
    <w:rsid w:val="00953706"/>
    <w:rsid w:val="00963A81"/>
    <w:rsid w:val="009A4BAE"/>
    <w:rsid w:val="009E2A04"/>
    <w:rsid w:val="00A547A7"/>
    <w:rsid w:val="00AF677B"/>
    <w:rsid w:val="00B43487"/>
    <w:rsid w:val="00BB01C5"/>
    <w:rsid w:val="00BE6677"/>
    <w:rsid w:val="00C05869"/>
    <w:rsid w:val="00C75605"/>
    <w:rsid w:val="00D143C0"/>
    <w:rsid w:val="00D323F9"/>
    <w:rsid w:val="00D339ED"/>
    <w:rsid w:val="00D83446"/>
    <w:rsid w:val="00DD012E"/>
    <w:rsid w:val="00E47C48"/>
    <w:rsid w:val="00E560F0"/>
    <w:rsid w:val="00E70393"/>
    <w:rsid w:val="00EE7544"/>
    <w:rsid w:val="00F00D5F"/>
    <w:rsid w:val="00F14E5C"/>
    <w:rsid w:val="00F16430"/>
    <w:rsid w:val="00F22F55"/>
    <w:rsid w:val="00F35DEB"/>
    <w:rsid w:val="00F641AC"/>
    <w:rsid w:val="00F7591F"/>
    <w:rsid w:val="00FD40CC"/>
    <w:rsid w:val="00FE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C529DE-EEAF-493D-9D16-465DF8D6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70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25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507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99"/>
    <w:qFormat/>
    <w:rsid w:val="00125078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1250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702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02E65"/>
    <w:rPr>
      <w:rFonts w:cs="Times New Roman"/>
    </w:rPr>
  </w:style>
  <w:style w:type="paragraph" w:styleId="a7">
    <w:name w:val="footer"/>
    <w:basedOn w:val="a"/>
    <w:link w:val="a8"/>
    <w:uiPriority w:val="99"/>
    <w:rsid w:val="00702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02E65"/>
    <w:rPr>
      <w:rFonts w:cs="Times New Roman"/>
    </w:rPr>
  </w:style>
  <w:style w:type="character" w:styleId="a9">
    <w:name w:val="Hyperlink"/>
    <w:basedOn w:val="a0"/>
    <w:uiPriority w:val="99"/>
    <w:rsid w:val="00FE65FC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272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4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mel.dee@gosstandart.%20gov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tebsk.dee@gosstandart.gov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est.dee@gosstandart.%20gov.b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inskobl.dee@gosstandar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Вячеслав Санников</cp:lastModifiedBy>
  <cp:revision>4</cp:revision>
  <dcterms:created xsi:type="dcterms:W3CDTF">2022-03-22T05:25:00Z</dcterms:created>
  <dcterms:modified xsi:type="dcterms:W3CDTF">2022-03-22T05:48:00Z</dcterms:modified>
</cp:coreProperties>
</file>